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4C0" w:rsidRPr="00BE1DAE" w:rsidRDefault="005934C0" w:rsidP="00827D24">
      <w:pPr>
        <w:tabs>
          <w:tab w:val="left" w:pos="3261"/>
        </w:tabs>
        <w:jc w:val="center"/>
        <w:rPr>
          <w:b/>
          <w:bCs/>
          <w:sz w:val="28"/>
          <w:szCs w:val="28"/>
        </w:rPr>
      </w:pPr>
      <w:r w:rsidRPr="00BE1DAE">
        <w:rPr>
          <w:b/>
          <w:bCs/>
          <w:sz w:val="28"/>
          <w:szCs w:val="28"/>
        </w:rPr>
        <w:t>Российская Федерация</w:t>
      </w:r>
    </w:p>
    <w:p w:rsidR="005934C0" w:rsidRDefault="005934C0" w:rsidP="00827D24">
      <w:pPr>
        <w:jc w:val="center"/>
        <w:rPr>
          <w:b/>
          <w:bCs/>
          <w:sz w:val="28"/>
          <w:szCs w:val="28"/>
        </w:rPr>
      </w:pPr>
      <w:r w:rsidRPr="00BE1DAE">
        <w:rPr>
          <w:b/>
          <w:bCs/>
          <w:sz w:val="28"/>
          <w:szCs w:val="28"/>
        </w:rPr>
        <w:t>Иркутская область</w:t>
      </w:r>
    </w:p>
    <w:p w:rsidR="005934C0" w:rsidRPr="00BE1DAE" w:rsidRDefault="005934C0" w:rsidP="00827D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Эхирит-Булагатский район</w:t>
      </w:r>
    </w:p>
    <w:p w:rsidR="005934C0" w:rsidRPr="00BE1DAE" w:rsidRDefault="005934C0" w:rsidP="00827D24">
      <w:pPr>
        <w:jc w:val="center"/>
        <w:rPr>
          <w:b/>
          <w:bCs/>
          <w:sz w:val="28"/>
          <w:szCs w:val="28"/>
        </w:rPr>
      </w:pPr>
      <w:r w:rsidRPr="00BE1DAE">
        <w:rPr>
          <w:b/>
          <w:bCs/>
          <w:sz w:val="28"/>
          <w:szCs w:val="28"/>
        </w:rPr>
        <w:t>Муниципальное образование «Харазаргайское»</w:t>
      </w:r>
    </w:p>
    <w:p w:rsidR="005934C0" w:rsidRDefault="001A1123" w:rsidP="00827D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1A1123" w:rsidRDefault="001A1123" w:rsidP="00827D24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РАСПОРЯЖЕНИЕ</w:t>
      </w:r>
    </w:p>
    <w:p w:rsidR="005934C0" w:rsidRDefault="005934C0" w:rsidP="00827D24">
      <w:pPr>
        <w:jc w:val="both"/>
      </w:pPr>
    </w:p>
    <w:p w:rsidR="008B35F5" w:rsidRDefault="008B35F5" w:rsidP="00827D24">
      <w:pPr>
        <w:jc w:val="both"/>
      </w:pPr>
    </w:p>
    <w:p w:rsidR="008B35F5" w:rsidRDefault="008B35F5" w:rsidP="00827D24">
      <w:pPr>
        <w:jc w:val="both"/>
      </w:pPr>
    </w:p>
    <w:p w:rsidR="008B35F5" w:rsidRDefault="008B35F5" w:rsidP="00827D24">
      <w:pPr>
        <w:jc w:val="both"/>
      </w:pPr>
    </w:p>
    <w:p w:rsidR="007B3BF4" w:rsidRDefault="005D1E3E" w:rsidP="007B3BF4">
      <w:pPr>
        <w:jc w:val="both"/>
      </w:pPr>
      <w:r>
        <w:t>«О</w:t>
      </w:r>
      <w:r w:rsidR="00870497">
        <w:t xml:space="preserve">б </w:t>
      </w:r>
      <w:r w:rsidR="007B3BF4">
        <w:t>утверждении отчета»</w:t>
      </w:r>
    </w:p>
    <w:p w:rsidR="007B3BF4" w:rsidRDefault="007B3BF4" w:rsidP="007B3BF4">
      <w:pPr>
        <w:jc w:val="both"/>
      </w:pPr>
      <w:r>
        <w:t xml:space="preserve">об  исполнении бюджета </w:t>
      </w:r>
    </w:p>
    <w:p w:rsidR="007B3BF4" w:rsidRDefault="007B3BF4" w:rsidP="007B3BF4">
      <w:pPr>
        <w:jc w:val="both"/>
      </w:pPr>
      <w:r>
        <w:t>муниципального образования</w:t>
      </w:r>
    </w:p>
    <w:p w:rsidR="005D1E3E" w:rsidRDefault="007B3BF4" w:rsidP="007B3BF4">
      <w:pPr>
        <w:jc w:val="both"/>
      </w:pPr>
      <w:r>
        <w:t xml:space="preserve">«Харазаргайское» за </w:t>
      </w:r>
      <w:r w:rsidR="009E405B">
        <w:t>3 месяца</w:t>
      </w:r>
      <w:r>
        <w:t xml:space="preserve"> 20</w:t>
      </w:r>
      <w:r w:rsidR="009E405B">
        <w:t>23</w:t>
      </w:r>
      <w:r>
        <w:t xml:space="preserve"> г</w:t>
      </w:r>
      <w:r w:rsidR="00870497">
        <w:t>.</w:t>
      </w:r>
      <w:r>
        <w:t>»</w:t>
      </w:r>
    </w:p>
    <w:p w:rsidR="008B5B79" w:rsidRDefault="008B5B79" w:rsidP="00E102C6">
      <w:pPr>
        <w:jc w:val="both"/>
      </w:pPr>
    </w:p>
    <w:p w:rsidR="003A3D9F" w:rsidRDefault="003A3D9F" w:rsidP="00E102C6">
      <w:pPr>
        <w:jc w:val="both"/>
      </w:pPr>
    </w:p>
    <w:p w:rsidR="00E102C6" w:rsidRDefault="007B3BF4" w:rsidP="00E102C6">
      <w:pPr>
        <w:jc w:val="both"/>
      </w:pPr>
      <w:r>
        <w:t xml:space="preserve">От </w:t>
      </w:r>
      <w:r w:rsidR="003A3D9F">
        <w:t>14.04</w:t>
      </w:r>
      <w:r>
        <w:t>.20</w:t>
      </w:r>
      <w:r w:rsidR="009E405B">
        <w:t>23</w:t>
      </w:r>
      <w:r>
        <w:t xml:space="preserve">г.  № </w:t>
      </w:r>
      <w:r w:rsidR="003A3D9F">
        <w:t>8                                                                                        с.Харазаргай</w:t>
      </w:r>
    </w:p>
    <w:p w:rsidR="00AD4D55" w:rsidRDefault="00AD4D55" w:rsidP="00AD4D55">
      <w:pPr>
        <w:jc w:val="both"/>
        <w:rPr>
          <w:sz w:val="28"/>
          <w:szCs w:val="28"/>
        </w:rPr>
      </w:pPr>
    </w:p>
    <w:p w:rsidR="008B35F5" w:rsidRDefault="008B35F5" w:rsidP="00AD4D55">
      <w:pPr>
        <w:jc w:val="both"/>
        <w:rPr>
          <w:sz w:val="28"/>
          <w:szCs w:val="28"/>
        </w:rPr>
      </w:pPr>
    </w:p>
    <w:p w:rsidR="003A3D9F" w:rsidRDefault="00967154" w:rsidP="00AD4D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64DA6" w:rsidRDefault="007F0584" w:rsidP="00AD4D55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</w:t>
      </w:r>
      <w:r w:rsidR="00967154">
        <w:rPr>
          <w:sz w:val="28"/>
          <w:szCs w:val="28"/>
        </w:rPr>
        <w:t xml:space="preserve"> 32 Устава муниципального образования «Харазаргайское»</w:t>
      </w:r>
      <w:r w:rsidR="00B64DA6">
        <w:rPr>
          <w:sz w:val="28"/>
          <w:szCs w:val="28"/>
        </w:rPr>
        <w:t xml:space="preserve"> распоряжаюсь: </w:t>
      </w:r>
    </w:p>
    <w:p w:rsidR="00AD4D55" w:rsidRDefault="002E5DE2" w:rsidP="00DB7081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64DA6">
        <w:rPr>
          <w:sz w:val="28"/>
          <w:szCs w:val="28"/>
        </w:rPr>
        <w:t>У</w:t>
      </w:r>
      <w:r w:rsidR="00AD4D55">
        <w:rPr>
          <w:sz w:val="28"/>
          <w:szCs w:val="28"/>
        </w:rPr>
        <w:t xml:space="preserve">твердить </w:t>
      </w:r>
      <w:r w:rsidR="00967154">
        <w:rPr>
          <w:sz w:val="28"/>
          <w:szCs w:val="28"/>
        </w:rPr>
        <w:t xml:space="preserve">отчет об исполнении бюджета муниципального образования «Харазаргайское» за </w:t>
      </w:r>
      <w:r w:rsidR="009E405B">
        <w:rPr>
          <w:sz w:val="28"/>
          <w:szCs w:val="28"/>
        </w:rPr>
        <w:t>3 месяца</w:t>
      </w:r>
      <w:r w:rsidR="00967154">
        <w:rPr>
          <w:sz w:val="28"/>
          <w:szCs w:val="28"/>
        </w:rPr>
        <w:t xml:space="preserve"> 20</w:t>
      </w:r>
      <w:r w:rsidR="009E405B">
        <w:rPr>
          <w:sz w:val="28"/>
          <w:szCs w:val="28"/>
        </w:rPr>
        <w:t>23</w:t>
      </w:r>
      <w:r w:rsidR="00967154">
        <w:rPr>
          <w:sz w:val="28"/>
          <w:szCs w:val="28"/>
        </w:rPr>
        <w:t xml:space="preserve"> года по доходам в сумме </w:t>
      </w:r>
      <w:r w:rsidR="009E405B">
        <w:rPr>
          <w:sz w:val="28"/>
          <w:szCs w:val="28"/>
        </w:rPr>
        <w:t>2</w:t>
      </w:r>
      <w:r w:rsidR="006A30DD">
        <w:rPr>
          <w:sz w:val="28"/>
          <w:szCs w:val="28"/>
        </w:rPr>
        <w:t> </w:t>
      </w:r>
      <w:r w:rsidR="009E405B">
        <w:rPr>
          <w:sz w:val="28"/>
          <w:szCs w:val="28"/>
        </w:rPr>
        <w:t>350</w:t>
      </w:r>
      <w:r w:rsidR="006A30DD">
        <w:rPr>
          <w:sz w:val="28"/>
          <w:szCs w:val="28"/>
        </w:rPr>
        <w:t xml:space="preserve"> </w:t>
      </w:r>
      <w:r w:rsidR="009E405B">
        <w:rPr>
          <w:sz w:val="28"/>
          <w:szCs w:val="28"/>
        </w:rPr>
        <w:t>004,45</w:t>
      </w:r>
      <w:r w:rsidR="00530F3F">
        <w:rPr>
          <w:sz w:val="28"/>
          <w:szCs w:val="28"/>
        </w:rPr>
        <w:t xml:space="preserve"> </w:t>
      </w:r>
      <w:r w:rsidR="00B64DA6">
        <w:rPr>
          <w:sz w:val="28"/>
          <w:szCs w:val="28"/>
        </w:rPr>
        <w:t xml:space="preserve">рублей, </w:t>
      </w:r>
      <w:r w:rsidR="00E36D1C">
        <w:rPr>
          <w:sz w:val="28"/>
          <w:szCs w:val="28"/>
        </w:rPr>
        <w:t>по расходам в сумме</w:t>
      </w:r>
      <w:r w:rsidR="00B64DA6">
        <w:rPr>
          <w:sz w:val="28"/>
          <w:szCs w:val="28"/>
        </w:rPr>
        <w:t xml:space="preserve"> </w:t>
      </w:r>
      <w:r w:rsidR="009E405B">
        <w:rPr>
          <w:sz w:val="28"/>
          <w:szCs w:val="28"/>
        </w:rPr>
        <w:t>2</w:t>
      </w:r>
      <w:r w:rsidR="006A30DD">
        <w:rPr>
          <w:sz w:val="28"/>
          <w:szCs w:val="28"/>
        </w:rPr>
        <w:t> </w:t>
      </w:r>
      <w:r w:rsidR="009E405B">
        <w:rPr>
          <w:sz w:val="28"/>
          <w:szCs w:val="28"/>
        </w:rPr>
        <w:t>327</w:t>
      </w:r>
      <w:r w:rsidR="006A30DD">
        <w:rPr>
          <w:sz w:val="28"/>
          <w:szCs w:val="28"/>
        </w:rPr>
        <w:t xml:space="preserve"> </w:t>
      </w:r>
      <w:r w:rsidR="009E405B">
        <w:rPr>
          <w:sz w:val="28"/>
          <w:szCs w:val="28"/>
        </w:rPr>
        <w:t>432</w:t>
      </w:r>
      <w:r w:rsidR="006A30DD" w:rsidRPr="006A30DD">
        <w:rPr>
          <w:sz w:val="28"/>
          <w:szCs w:val="28"/>
        </w:rPr>
        <w:t>,</w:t>
      </w:r>
      <w:r w:rsidR="009E405B">
        <w:rPr>
          <w:sz w:val="28"/>
          <w:szCs w:val="28"/>
        </w:rPr>
        <w:t xml:space="preserve">53 </w:t>
      </w:r>
      <w:r w:rsidR="00B64DA6">
        <w:rPr>
          <w:sz w:val="28"/>
          <w:szCs w:val="28"/>
        </w:rPr>
        <w:t>рублей;</w:t>
      </w:r>
    </w:p>
    <w:p w:rsidR="00B64DA6" w:rsidRDefault="002E5DE2" w:rsidP="00DB7081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64DA6">
        <w:rPr>
          <w:sz w:val="28"/>
          <w:szCs w:val="28"/>
        </w:rPr>
        <w:t>Направить отчет об исполнении бюджета поселения в Думу</w:t>
      </w:r>
      <w:r>
        <w:rPr>
          <w:sz w:val="28"/>
          <w:szCs w:val="28"/>
        </w:rPr>
        <w:t xml:space="preserve"> муниципального образования «Харазаргайское»;</w:t>
      </w:r>
    </w:p>
    <w:p w:rsidR="002E5DE2" w:rsidRPr="001825F1" w:rsidRDefault="002E5DE2" w:rsidP="00DB7081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Данное Распоряжение</w:t>
      </w:r>
      <w:r w:rsidRPr="001825F1">
        <w:rPr>
          <w:sz w:val="28"/>
          <w:szCs w:val="28"/>
        </w:rPr>
        <w:t xml:space="preserve"> опубликовать в газете «Вестник МО «Харазаргайское»</w:t>
      </w:r>
      <w:r>
        <w:rPr>
          <w:sz w:val="28"/>
          <w:szCs w:val="28"/>
        </w:rPr>
        <w:t xml:space="preserve"> и на официальном сайте администрации муниципального образования </w:t>
      </w:r>
      <w:r w:rsidRPr="00F77A33">
        <w:rPr>
          <w:sz w:val="28"/>
        </w:rPr>
        <w:t>«Харазаргайское»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2E5DE2" w:rsidRDefault="002E5DE2" w:rsidP="002E5DE2">
      <w:pPr>
        <w:ind w:left="720"/>
        <w:jc w:val="both"/>
        <w:rPr>
          <w:sz w:val="28"/>
          <w:szCs w:val="28"/>
        </w:rPr>
      </w:pPr>
    </w:p>
    <w:p w:rsidR="00B64DA6" w:rsidRDefault="00B64DA6" w:rsidP="002E5DE2">
      <w:pPr>
        <w:ind w:left="720"/>
        <w:jc w:val="both"/>
        <w:rPr>
          <w:sz w:val="28"/>
          <w:szCs w:val="28"/>
        </w:rPr>
      </w:pPr>
      <w:bookmarkStart w:id="0" w:name="_GoBack"/>
      <w:bookmarkEnd w:id="0"/>
    </w:p>
    <w:p w:rsidR="00AD4D55" w:rsidRDefault="00AD4D55" w:rsidP="00AD4D55">
      <w:pPr>
        <w:jc w:val="both"/>
        <w:rPr>
          <w:sz w:val="28"/>
          <w:szCs w:val="28"/>
        </w:rPr>
      </w:pPr>
    </w:p>
    <w:p w:rsidR="00AD4D55" w:rsidRPr="001825F1" w:rsidRDefault="00B64DA6" w:rsidP="00AD4D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D4D55">
        <w:rPr>
          <w:sz w:val="28"/>
          <w:szCs w:val="28"/>
        </w:rPr>
        <w:t xml:space="preserve"> </w:t>
      </w:r>
    </w:p>
    <w:p w:rsidR="00AD4D55" w:rsidRPr="001825F1" w:rsidRDefault="00AD4D55" w:rsidP="00AD4D55">
      <w:pPr>
        <w:jc w:val="both"/>
        <w:rPr>
          <w:sz w:val="28"/>
          <w:szCs w:val="28"/>
        </w:rPr>
      </w:pPr>
    </w:p>
    <w:p w:rsidR="00AD4D55" w:rsidRPr="001825F1" w:rsidRDefault="00AD4D55" w:rsidP="00AD4D55">
      <w:pPr>
        <w:jc w:val="both"/>
        <w:rPr>
          <w:sz w:val="28"/>
          <w:szCs w:val="28"/>
        </w:rPr>
      </w:pPr>
    </w:p>
    <w:p w:rsidR="00AD4D55" w:rsidRDefault="00820C96" w:rsidP="00AD4D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D4D55">
        <w:rPr>
          <w:sz w:val="28"/>
          <w:szCs w:val="28"/>
        </w:rPr>
        <w:t xml:space="preserve"> МО «Харазаргайское»                                    </w:t>
      </w:r>
      <w:r w:rsidR="003A3D9F">
        <w:rPr>
          <w:sz w:val="28"/>
          <w:szCs w:val="28"/>
        </w:rPr>
        <w:t xml:space="preserve">       </w:t>
      </w:r>
      <w:r w:rsidR="002E5DE2">
        <w:rPr>
          <w:sz w:val="28"/>
          <w:szCs w:val="28"/>
        </w:rPr>
        <w:t>Д.Н. Хинхаев</w:t>
      </w:r>
      <w:r w:rsidR="00AD4D55">
        <w:rPr>
          <w:sz w:val="28"/>
          <w:szCs w:val="28"/>
        </w:rPr>
        <w:t xml:space="preserve">                                         </w:t>
      </w:r>
    </w:p>
    <w:p w:rsidR="00AD4D55" w:rsidRPr="001825F1" w:rsidRDefault="00AD4D55" w:rsidP="00AD4D55">
      <w:pPr>
        <w:jc w:val="both"/>
        <w:rPr>
          <w:sz w:val="28"/>
          <w:szCs w:val="28"/>
        </w:rPr>
      </w:pPr>
    </w:p>
    <w:p w:rsidR="00AD4D55" w:rsidRPr="001825F1" w:rsidRDefault="00AD4D55" w:rsidP="00AD4D55">
      <w:pPr>
        <w:jc w:val="both"/>
        <w:rPr>
          <w:sz w:val="28"/>
          <w:szCs w:val="28"/>
        </w:rPr>
      </w:pPr>
    </w:p>
    <w:p w:rsidR="00AD4D55" w:rsidRPr="001825F1" w:rsidRDefault="00AD4D55" w:rsidP="00AD4D55">
      <w:pPr>
        <w:jc w:val="both"/>
        <w:rPr>
          <w:sz w:val="28"/>
          <w:szCs w:val="28"/>
        </w:rPr>
      </w:pPr>
    </w:p>
    <w:p w:rsidR="00AD4D55" w:rsidRPr="001C295D" w:rsidRDefault="00AD4D55" w:rsidP="00AD4D55">
      <w:pPr>
        <w:jc w:val="both"/>
      </w:pPr>
    </w:p>
    <w:p w:rsidR="00AD4D55" w:rsidRPr="001C295D" w:rsidRDefault="00AD4D55" w:rsidP="00AD4D55">
      <w:pPr>
        <w:jc w:val="both"/>
      </w:pPr>
    </w:p>
    <w:p w:rsidR="00AD4D55" w:rsidRDefault="00AD4D55" w:rsidP="00AD4D55">
      <w:pPr>
        <w:jc w:val="both"/>
      </w:pPr>
    </w:p>
    <w:p w:rsidR="00AD4D55" w:rsidRDefault="00AD4D55" w:rsidP="00AD4D55">
      <w:pPr>
        <w:jc w:val="both"/>
      </w:pPr>
    </w:p>
    <w:p w:rsidR="00AD4D55" w:rsidRDefault="00AD4D55" w:rsidP="00AD4D55">
      <w:pPr>
        <w:jc w:val="both"/>
      </w:pPr>
    </w:p>
    <w:p w:rsidR="00C8259F" w:rsidRDefault="00FF78BE" w:rsidP="00FF78BE">
      <w:pPr>
        <w:jc w:val="center"/>
      </w:pPr>
      <w:r w:rsidRPr="002E2953">
        <w:rPr>
          <w:sz w:val="28"/>
          <w:szCs w:val="28"/>
        </w:rPr>
        <w:t xml:space="preserve">                       </w:t>
      </w:r>
    </w:p>
    <w:sectPr w:rsidR="00C8259F" w:rsidSect="00152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414" w:rsidRDefault="00EF4414" w:rsidP="0031201D">
      <w:r>
        <w:separator/>
      </w:r>
    </w:p>
  </w:endnote>
  <w:endnote w:type="continuationSeparator" w:id="0">
    <w:p w:rsidR="00EF4414" w:rsidRDefault="00EF4414" w:rsidP="00312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414" w:rsidRDefault="00EF4414" w:rsidP="0031201D">
      <w:r>
        <w:separator/>
      </w:r>
    </w:p>
  </w:footnote>
  <w:footnote w:type="continuationSeparator" w:id="0">
    <w:p w:rsidR="00EF4414" w:rsidRDefault="00EF4414" w:rsidP="00312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74C76"/>
    <w:multiLevelType w:val="hybridMultilevel"/>
    <w:tmpl w:val="5156B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660BD"/>
    <w:multiLevelType w:val="hybridMultilevel"/>
    <w:tmpl w:val="AF1096BC"/>
    <w:lvl w:ilvl="0" w:tplc="5E541F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4785069"/>
    <w:multiLevelType w:val="hybridMultilevel"/>
    <w:tmpl w:val="5D282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34FDA"/>
    <w:multiLevelType w:val="hybridMultilevel"/>
    <w:tmpl w:val="3E3630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15"/>
    <w:rsid w:val="00003220"/>
    <w:rsid w:val="00006D71"/>
    <w:rsid w:val="00017506"/>
    <w:rsid w:val="00030EFC"/>
    <w:rsid w:val="00045B30"/>
    <w:rsid w:val="0005280E"/>
    <w:rsid w:val="00060FCE"/>
    <w:rsid w:val="00070BC3"/>
    <w:rsid w:val="00077655"/>
    <w:rsid w:val="00090D03"/>
    <w:rsid w:val="000A1969"/>
    <w:rsid w:val="000A7081"/>
    <w:rsid w:val="000D5995"/>
    <w:rsid w:val="000E07D7"/>
    <w:rsid w:val="001015C2"/>
    <w:rsid w:val="0011453D"/>
    <w:rsid w:val="0012052E"/>
    <w:rsid w:val="00121680"/>
    <w:rsid w:val="00123342"/>
    <w:rsid w:val="001319E3"/>
    <w:rsid w:val="001433CC"/>
    <w:rsid w:val="001524C6"/>
    <w:rsid w:val="00153208"/>
    <w:rsid w:val="001536A3"/>
    <w:rsid w:val="00155133"/>
    <w:rsid w:val="00157979"/>
    <w:rsid w:val="00162D9D"/>
    <w:rsid w:val="00165EF0"/>
    <w:rsid w:val="00167350"/>
    <w:rsid w:val="00187CC5"/>
    <w:rsid w:val="001A1123"/>
    <w:rsid w:val="001B6034"/>
    <w:rsid w:val="001C1218"/>
    <w:rsid w:val="001C43B3"/>
    <w:rsid w:val="001D3513"/>
    <w:rsid w:val="001D7472"/>
    <w:rsid w:val="001D76E1"/>
    <w:rsid w:val="001E2BC7"/>
    <w:rsid w:val="001F570E"/>
    <w:rsid w:val="00202D77"/>
    <w:rsid w:val="00203AAE"/>
    <w:rsid w:val="002112EF"/>
    <w:rsid w:val="002304C2"/>
    <w:rsid w:val="00234FD9"/>
    <w:rsid w:val="00241A2E"/>
    <w:rsid w:val="002562A0"/>
    <w:rsid w:val="00257A19"/>
    <w:rsid w:val="00261B5E"/>
    <w:rsid w:val="00264071"/>
    <w:rsid w:val="002A789C"/>
    <w:rsid w:val="002B199B"/>
    <w:rsid w:val="002B6344"/>
    <w:rsid w:val="002C7A48"/>
    <w:rsid w:val="002E28EA"/>
    <w:rsid w:val="002E39AE"/>
    <w:rsid w:val="002E4B84"/>
    <w:rsid w:val="002E4D3D"/>
    <w:rsid w:val="002E5DE2"/>
    <w:rsid w:val="003018FE"/>
    <w:rsid w:val="0031201D"/>
    <w:rsid w:val="00330508"/>
    <w:rsid w:val="00342E40"/>
    <w:rsid w:val="00347FCF"/>
    <w:rsid w:val="00353574"/>
    <w:rsid w:val="00356183"/>
    <w:rsid w:val="00376D1D"/>
    <w:rsid w:val="00393DFD"/>
    <w:rsid w:val="00394945"/>
    <w:rsid w:val="003A196A"/>
    <w:rsid w:val="003A3D9F"/>
    <w:rsid w:val="003B6EBA"/>
    <w:rsid w:val="003C13CF"/>
    <w:rsid w:val="003C6400"/>
    <w:rsid w:val="003D3D55"/>
    <w:rsid w:val="003D758B"/>
    <w:rsid w:val="004114DC"/>
    <w:rsid w:val="0041373B"/>
    <w:rsid w:val="00430870"/>
    <w:rsid w:val="00434CE0"/>
    <w:rsid w:val="00447CBD"/>
    <w:rsid w:val="00450490"/>
    <w:rsid w:val="00466F42"/>
    <w:rsid w:val="004837FE"/>
    <w:rsid w:val="004A39B2"/>
    <w:rsid w:val="004A6647"/>
    <w:rsid w:val="004B6022"/>
    <w:rsid w:val="004B7803"/>
    <w:rsid w:val="004B7FFB"/>
    <w:rsid w:val="004C7447"/>
    <w:rsid w:val="004E479B"/>
    <w:rsid w:val="004E570E"/>
    <w:rsid w:val="004F1983"/>
    <w:rsid w:val="004F4BB1"/>
    <w:rsid w:val="0050250E"/>
    <w:rsid w:val="00521CCE"/>
    <w:rsid w:val="00522F1A"/>
    <w:rsid w:val="00530F3F"/>
    <w:rsid w:val="00533556"/>
    <w:rsid w:val="00537697"/>
    <w:rsid w:val="00554D73"/>
    <w:rsid w:val="00586682"/>
    <w:rsid w:val="005934C0"/>
    <w:rsid w:val="00595537"/>
    <w:rsid w:val="005961A4"/>
    <w:rsid w:val="005969F2"/>
    <w:rsid w:val="0059718F"/>
    <w:rsid w:val="005A77FB"/>
    <w:rsid w:val="005D1E3E"/>
    <w:rsid w:val="005D2D48"/>
    <w:rsid w:val="005D32FB"/>
    <w:rsid w:val="005E63A7"/>
    <w:rsid w:val="005F10C8"/>
    <w:rsid w:val="005F5245"/>
    <w:rsid w:val="006116A2"/>
    <w:rsid w:val="0061518B"/>
    <w:rsid w:val="00621125"/>
    <w:rsid w:val="00632921"/>
    <w:rsid w:val="0063517F"/>
    <w:rsid w:val="00635D2A"/>
    <w:rsid w:val="006459BD"/>
    <w:rsid w:val="00671417"/>
    <w:rsid w:val="006927AA"/>
    <w:rsid w:val="0069713E"/>
    <w:rsid w:val="006A28D7"/>
    <w:rsid w:val="006A30DD"/>
    <w:rsid w:val="006C193A"/>
    <w:rsid w:val="006C2533"/>
    <w:rsid w:val="006C2721"/>
    <w:rsid w:val="006C624D"/>
    <w:rsid w:val="006D41D0"/>
    <w:rsid w:val="006D5A72"/>
    <w:rsid w:val="006F4D7D"/>
    <w:rsid w:val="0072378A"/>
    <w:rsid w:val="00736A4A"/>
    <w:rsid w:val="0074664B"/>
    <w:rsid w:val="00747726"/>
    <w:rsid w:val="0075268C"/>
    <w:rsid w:val="00765650"/>
    <w:rsid w:val="00765ADB"/>
    <w:rsid w:val="00776CFE"/>
    <w:rsid w:val="0079079B"/>
    <w:rsid w:val="007B0155"/>
    <w:rsid w:val="007B220C"/>
    <w:rsid w:val="007B3BF4"/>
    <w:rsid w:val="007B4099"/>
    <w:rsid w:val="007D4527"/>
    <w:rsid w:val="007D6078"/>
    <w:rsid w:val="007F0584"/>
    <w:rsid w:val="008033E4"/>
    <w:rsid w:val="0080725F"/>
    <w:rsid w:val="00813ACF"/>
    <w:rsid w:val="00820C96"/>
    <w:rsid w:val="00827D24"/>
    <w:rsid w:val="00846A0E"/>
    <w:rsid w:val="00866AE3"/>
    <w:rsid w:val="00870497"/>
    <w:rsid w:val="008728E6"/>
    <w:rsid w:val="00883A69"/>
    <w:rsid w:val="00887000"/>
    <w:rsid w:val="008A1B8B"/>
    <w:rsid w:val="008A4BE0"/>
    <w:rsid w:val="008B35F5"/>
    <w:rsid w:val="008B5B79"/>
    <w:rsid w:val="008D1BAE"/>
    <w:rsid w:val="0090527F"/>
    <w:rsid w:val="00925E2E"/>
    <w:rsid w:val="00937C06"/>
    <w:rsid w:val="009425EB"/>
    <w:rsid w:val="009427C9"/>
    <w:rsid w:val="0095674C"/>
    <w:rsid w:val="00967154"/>
    <w:rsid w:val="00975223"/>
    <w:rsid w:val="00983360"/>
    <w:rsid w:val="009860B0"/>
    <w:rsid w:val="009955FE"/>
    <w:rsid w:val="00996115"/>
    <w:rsid w:val="009A6BF9"/>
    <w:rsid w:val="009C1DE3"/>
    <w:rsid w:val="009D59AA"/>
    <w:rsid w:val="009E08D6"/>
    <w:rsid w:val="009E405B"/>
    <w:rsid w:val="009E4B88"/>
    <w:rsid w:val="009E7961"/>
    <w:rsid w:val="009F3B1E"/>
    <w:rsid w:val="00A026FF"/>
    <w:rsid w:val="00A10EE7"/>
    <w:rsid w:val="00A12C4B"/>
    <w:rsid w:val="00A250F3"/>
    <w:rsid w:val="00A270DD"/>
    <w:rsid w:val="00A3510B"/>
    <w:rsid w:val="00A43FF7"/>
    <w:rsid w:val="00A64A59"/>
    <w:rsid w:val="00A662BD"/>
    <w:rsid w:val="00A95176"/>
    <w:rsid w:val="00A9568B"/>
    <w:rsid w:val="00AA5CAC"/>
    <w:rsid w:val="00AB7A29"/>
    <w:rsid w:val="00AC48D0"/>
    <w:rsid w:val="00AC7653"/>
    <w:rsid w:val="00AD4D55"/>
    <w:rsid w:val="00AD683A"/>
    <w:rsid w:val="00AF712A"/>
    <w:rsid w:val="00B02955"/>
    <w:rsid w:val="00B02BB8"/>
    <w:rsid w:val="00B14E6E"/>
    <w:rsid w:val="00B248B9"/>
    <w:rsid w:val="00B25557"/>
    <w:rsid w:val="00B34B8F"/>
    <w:rsid w:val="00B42B8D"/>
    <w:rsid w:val="00B46130"/>
    <w:rsid w:val="00B47E47"/>
    <w:rsid w:val="00B53539"/>
    <w:rsid w:val="00B64DA6"/>
    <w:rsid w:val="00B711E3"/>
    <w:rsid w:val="00B86E8D"/>
    <w:rsid w:val="00B95FC3"/>
    <w:rsid w:val="00BA5B18"/>
    <w:rsid w:val="00BB2086"/>
    <w:rsid w:val="00BB210C"/>
    <w:rsid w:val="00BB7756"/>
    <w:rsid w:val="00BC05FF"/>
    <w:rsid w:val="00BC43D7"/>
    <w:rsid w:val="00BC731D"/>
    <w:rsid w:val="00BD5529"/>
    <w:rsid w:val="00BE1DAE"/>
    <w:rsid w:val="00BE3204"/>
    <w:rsid w:val="00BE77B3"/>
    <w:rsid w:val="00BF6D2B"/>
    <w:rsid w:val="00C12B06"/>
    <w:rsid w:val="00C1381B"/>
    <w:rsid w:val="00C14592"/>
    <w:rsid w:val="00C2051D"/>
    <w:rsid w:val="00C21F45"/>
    <w:rsid w:val="00C221AF"/>
    <w:rsid w:val="00C308F7"/>
    <w:rsid w:val="00C34050"/>
    <w:rsid w:val="00C3430D"/>
    <w:rsid w:val="00C73743"/>
    <w:rsid w:val="00C8221E"/>
    <w:rsid w:val="00C8259F"/>
    <w:rsid w:val="00C8567F"/>
    <w:rsid w:val="00CC6DB5"/>
    <w:rsid w:val="00CE20F3"/>
    <w:rsid w:val="00CE4627"/>
    <w:rsid w:val="00CF1345"/>
    <w:rsid w:val="00CF3255"/>
    <w:rsid w:val="00CF47DD"/>
    <w:rsid w:val="00D55F29"/>
    <w:rsid w:val="00D650BF"/>
    <w:rsid w:val="00D724DB"/>
    <w:rsid w:val="00D76283"/>
    <w:rsid w:val="00D870BF"/>
    <w:rsid w:val="00DA000C"/>
    <w:rsid w:val="00DA18C0"/>
    <w:rsid w:val="00DB7081"/>
    <w:rsid w:val="00DD3554"/>
    <w:rsid w:val="00DE2BE1"/>
    <w:rsid w:val="00DF7C84"/>
    <w:rsid w:val="00E06C00"/>
    <w:rsid w:val="00E102C6"/>
    <w:rsid w:val="00E36D1C"/>
    <w:rsid w:val="00E37D33"/>
    <w:rsid w:val="00E44E06"/>
    <w:rsid w:val="00E55A82"/>
    <w:rsid w:val="00E72435"/>
    <w:rsid w:val="00E912A1"/>
    <w:rsid w:val="00E9637E"/>
    <w:rsid w:val="00EA066C"/>
    <w:rsid w:val="00EA091B"/>
    <w:rsid w:val="00EB66DF"/>
    <w:rsid w:val="00EB6BFC"/>
    <w:rsid w:val="00EC0311"/>
    <w:rsid w:val="00ED7E11"/>
    <w:rsid w:val="00EE0F88"/>
    <w:rsid w:val="00EE3CA7"/>
    <w:rsid w:val="00EF4414"/>
    <w:rsid w:val="00F06BF9"/>
    <w:rsid w:val="00F17E5E"/>
    <w:rsid w:val="00F35440"/>
    <w:rsid w:val="00F40825"/>
    <w:rsid w:val="00F423E0"/>
    <w:rsid w:val="00F436AC"/>
    <w:rsid w:val="00F51638"/>
    <w:rsid w:val="00F5258D"/>
    <w:rsid w:val="00F61782"/>
    <w:rsid w:val="00F62737"/>
    <w:rsid w:val="00F74BF0"/>
    <w:rsid w:val="00F75A47"/>
    <w:rsid w:val="00F925E7"/>
    <w:rsid w:val="00FA5B6E"/>
    <w:rsid w:val="00FB0B34"/>
    <w:rsid w:val="00FB28DB"/>
    <w:rsid w:val="00FB5B8B"/>
    <w:rsid w:val="00FC10DB"/>
    <w:rsid w:val="00FC1C9A"/>
    <w:rsid w:val="00FC4115"/>
    <w:rsid w:val="00FD19C5"/>
    <w:rsid w:val="00FD6540"/>
    <w:rsid w:val="00FF02C2"/>
    <w:rsid w:val="00FF36AB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F8F2D17-7673-4536-8813-1297FCBC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11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8221E"/>
    <w:pPr>
      <w:ind w:left="720"/>
    </w:pPr>
  </w:style>
  <w:style w:type="paragraph" w:styleId="a4">
    <w:name w:val="header"/>
    <w:basedOn w:val="a"/>
    <w:link w:val="a5"/>
    <w:uiPriority w:val="99"/>
    <w:semiHidden/>
    <w:unhideWhenUsed/>
    <w:rsid w:val="003120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31201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3120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31201D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B35F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B35F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93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E1C17-B8AC-463B-828E-BA832E6D1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123</cp:lastModifiedBy>
  <cp:revision>4</cp:revision>
  <cp:lastPrinted>2018-07-13T03:38:00Z</cp:lastPrinted>
  <dcterms:created xsi:type="dcterms:W3CDTF">2023-04-14T03:20:00Z</dcterms:created>
  <dcterms:modified xsi:type="dcterms:W3CDTF">2023-04-14T03:21:00Z</dcterms:modified>
</cp:coreProperties>
</file>