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B9C" w:rsidRPr="00876B9C" w:rsidRDefault="00876B9C" w:rsidP="00876B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6B9C" w:rsidRPr="00445402" w:rsidRDefault="00012748" w:rsidP="007662B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4540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</w:t>
      </w:r>
      <w:r w:rsidR="00445402" w:rsidRPr="0044540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</w:t>
      </w:r>
      <w:r w:rsidR="00FD72D6" w:rsidRPr="0044540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 w:rsidRPr="0044540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</w:t>
      </w:r>
      <w:r w:rsidR="00445402" w:rsidRPr="0044540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4</w:t>
      </w:r>
      <w:r w:rsidR="00FD72D6" w:rsidRPr="0044540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.202</w:t>
      </w:r>
      <w:r w:rsidRPr="0044540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</w:t>
      </w:r>
      <w:r w:rsidR="00FD72D6" w:rsidRPr="0044540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 №</w:t>
      </w:r>
      <w:r w:rsidR="00445402" w:rsidRPr="0044540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10</w:t>
      </w:r>
    </w:p>
    <w:p w:rsidR="00876B9C" w:rsidRPr="00876B9C" w:rsidRDefault="00876B9C" w:rsidP="007662B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РОССЙСКАЯ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ФЕДЕРАЦИЯ</w:t>
      </w:r>
    </w:p>
    <w:p w:rsidR="00876B9C" w:rsidRPr="00876B9C" w:rsidRDefault="00876B9C" w:rsidP="007662B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ОБЛАСТЬ</w:t>
      </w:r>
    </w:p>
    <w:p w:rsidR="007662BC" w:rsidRDefault="007662BC" w:rsidP="007662B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ЭХИРИТ-БУЛАГАТСКИЙ РАЙОН</w:t>
      </w:r>
    </w:p>
    <w:p w:rsidR="007662BC" w:rsidRDefault="007662BC" w:rsidP="007662B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ОБРАЗОВАНИЕ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«ХАРАЗАРГАЙСКОЕ»</w:t>
      </w:r>
    </w:p>
    <w:p w:rsidR="007662BC" w:rsidRDefault="007662BC" w:rsidP="007662B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АДМИНИСТРАЦИЯ</w:t>
      </w:r>
    </w:p>
    <w:p w:rsidR="00876B9C" w:rsidRPr="00876B9C" w:rsidRDefault="00876B9C" w:rsidP="007662B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876B9C" w:rsidRPr="00876B9C" w:rsidRDefault="007662BC" w:rsidP="00876B9C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</w:p>
    <w:p w:rsidR="00876B9C" w:rsidRPr="007662BC" w:rsidRDefault="00876B9C" w:rsidP="007662BC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УТВЕРЖДЕНИИ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ПРОГРАММЫ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ПРОФИЛАКТИКИ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РИСКОВ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ПРИЧИНЕНИЯ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ВРЕДА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(УЩЕРБА)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ОХРАНЯЕМЫМ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ЗАКОНОМ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ЦЕННОСТЯМ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AC7CD1" w:rsidRPr="00AC7CD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ПО МУНИЦИПАЛЬНОМУ ЖИЛИЩНОМУ КОНТРОЛЮ </w:t>
      </w:r>
      <w:r w:rsidR="00AC7CD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НА ТЕРРИТОРИИ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МУНИЦИПАЛЬНОГО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ОБРАЗОВАНИЯ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«ХАРАЗАРГАЙСКОЕ»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НА </w:t>
      </w:r>
      <w:r w:rsidR="00BE1F2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202</w:t>
      </w:r>
      <w:r w:rsidR="0001274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3</w:t>
      </w:r>
      <w:r w:rsidR="007662B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ГОД</w:t>
      </w:r>
    </w:p>
    <w:p w:rsidR="00876B9C" w:rsidRPr="00876B9C" w:rsidRDefault="007662BC" w:rsidP="00876B9C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</w:p>
    <w:p w:rsidR="00876B9C" w:rsidRPr="00876B9C" w:rsidRDefault="00876B9C" w:rsidP="00876B9C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соответствии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законом от 31 июля 2020 года №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248-ФЗ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государственном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(надзоре)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Российской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Федерации»,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аконом от 6 октября 2003 года №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131-ФЗ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«Об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общих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принципах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местного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самоуправления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Российской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Федерации»,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руководствуясь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ом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«Харазаргайское»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662BC"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«Харазаргайское»</w:t>
      </w:r>
    </w:p>
    <w:p w:rsidR="00876B9C" w:rsidRPr="00876B9C" w:rsidRDefault="007662BC" w:rsidP="00876B9C">
      <w:pPr>
        <w:spacing w:after="0" w:line="240" w:lineRule="auto"/>
        <w:ind w:firstLine="708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876B9C" w:rsidRPr="00876B9C" w:rsidRDefault="00876B9C" w:rsidP="007662B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ПОСТАНОВЛЯЕТ:</w:t>
      </w:r>
    </w:p>
    <w:p w:rsidR="00876B9C" w:rsidRPr="00876B9C" w:rsidRDefault="007662BC" w:rsidP="00876B9C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            </w:t>
      </w:r>
    </w:p>
    <w:p w:rsidR="00876B9C" w:rsidRPr="00AC7CD1" w:rsidRDefault="007662BC" w:rsidP="00AC7CD1">
      <w:pPr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C7CD1" w:rsidRPr="00AC7CD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профилактики рисков</w:t>
      </w:r>
      <w:r w:rsidR="00AC7CD1" w:rsidRPr="00AC7C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C7CD1" w:rsidRPr="00AC7CD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причинения вреда (ущерба) охраняемым законом ценностям по муниципальному жилищному контролю на территор</w:t>
      </w:r>
      <w:r w:rsidR="00AC7CD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ии муниципального образования «Х</w:t>
      </w:r>
      <w:r w:rsidR="00AC7CD1" w:rsidRPr="00AC7CD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аразаргайское» на 202</w:t>
      </w:r>
      <w:r w:rsidR="0001274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3</w:t>
      </w:r>
      <w:r w:rsidR="00AC7CD1" w:rsidRPr="00AC7CD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год</w:t>
      </w:r>
      <w:r w:rsidR="00AC7CD1" w:rsidRPr="00AC7C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AC7C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(Приложение</w:t>
      </w:r>
      <w:r w:rsidRPr="00AC7C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№1</w:t>
      </w:r>
      <w:r w:rsidR="00876B9C" w:rsidRPr="00AC7C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).</w:t>
      </w:r>
    </w:p>
    <w:p w:rsidR="007662BC" w:rsidRDefault="007662BC" w:rsidP="007662BC">
      <w:pPr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Опубликовать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газете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«Вестник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«Харазаргайское»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разместить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официальном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сайте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«Харазаргайское»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информационно-телекоммуникационной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сети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«Интернет».</w:t>
      </w:r>
    </w:p>
    <w:p w:rsidR="007662BC" w:rsidRPr="007662BC" w:rsidRDefault="007662BC" w:rsidP="007662BC">
      <w:pPr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исполнением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оставляю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собой.</w:t>
      </w:r>
    </w:p>
    <w:p w:rsidR="007662BC" w:rsidRPr="007662BC" w:rsidRDefault="007662BC" w:rsidP="007662BC">
      <w:pPr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вступает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силу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дня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официального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опубликования.</w:t>
      </w:r>
    </w:p>
    <w:p w:rsidR="00876B9C" w:rsidRPr="00876B9C" w:rsidRDefault="007662BC" w:rsidP="007662BC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</w:t>
      </w:r>
    </w:p>
    <w:p w:rsidR="007662BC" w:rsidRPr="00653543" w:rsidRDefault="007662BC" w:rsidP="007662B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образования</w:t>
      </w:r>
    </w:p>
    <w:p w:rsidR="007662BC" w:rsidRPr="00CD5B35" w:rsidRDefault="007662BC" w:rsidP="007662BC">
      <w:pPr>
        <w:jc w:val="both"/>
        <w:rPr>
          <w:rFonts w:ascii="Arial" w:hAnsi="Arial" w:cs="Arial"/>
          <w:color w:val="000000"/>
        </w:rPr>
      </w:pPr>
      <w:r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A760C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Харазаргайское</w:t>
      </w:r>
      <w:r w:rsidR="00A760C9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="00A760C9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A760C9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A760C9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A760C9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A760C9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A760C9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A760C9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A760C9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A760C9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Д.Н</w:t>
      </w:r>
      <w:r>
        <w:rPr>
          <w:rFonts w:ascii="Arial" w:hAnsi="Arial" w:cs="Arial"/>
          <w:color w:val="000000"/>
        </w:rPr>
        <w:t>.Хинхаев</w:t>
      </w:r>
    </w:p>
    <w:p w:rsidR="00876B9C" w:rsidRPr="00876B9C" w:rsidRDefault="007662BC" w:rsidP="00876B9C">
      <w:pPr>
        <w:spacing w:after="0" w:line="240" w:lineRule="auto"/>
        <w:ind w:left="5940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</w:p>
    <w:p w:rsidR="00AC7CD1" w:rsidRDefault="00AC7CD1" w:rsidP="007662BC">
      <w:pPr>
        <w:spacing w:after="0" w:line="240" w:lineRule="auto"/>
        <w:ind w:left="5940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C7CD1" w:rsidRDefault="00AC7CD1" w:rsidP="007662BC">
      <w:pPr>
        <w:spacing w:after="0" w:line="240" w:lineRule="auto"/>
        <w:ind w:left="5940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C7CD1" w:rsidRDefault="00AC7CD1" w:rsidP="007662BC">
      <w:pPr>
        <w:spacing w:after="0" w:line="240" w:lineRule="auto"/>
        <w:ind w:left="5940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C7CD1" w:rsidRDefault="00AC7CD1" w:rsidP="007662BC">
      <w:pPr>
        <w:spacing w:after="0" w:line="240" w:lineRule="auto"/>
        <w:ind w:left="5940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C7CD1" w:rsidRDefault="00AC7CD1" w:rsidP="007662BC">
      <w:pPr>
        <w:spacing w:after="0" w:line="240" w:lineRule="auto"/>
        <w:ind w:left="5940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662BC" w:rsidRDefault="007662BC" w:rsidP="007662BC">
      <w:pPr>
        <w:spacing w:after="0" w:line="240" w:lineRule="auto"/>
        <w:ind w:left="5940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7662BC" w:rsidRPr="007662BC" w:rsidRDefault="007662BC" w:rsidP="007662BC">
      <w:pPr>
        <w:spacing w:after="0" w:line="240" w:lineRule="auto"/>
        <w:ind w:left="5940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62BC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Pr="007662BC">
        <w:rPr>
          <w:rFonts w:ascii="Courier New" w:eastAsia="Times New Roman" w:hAnsi="Courier New" w:cs="Courier New"/>
          <w:color w:val="000000"/>
          <w:lang w:eastAsia="ru-RU"/>
        </w:rPr>
        <w:t>№1</w:t>
      </w:r>
    </w:p>
    <w:p w:rsidR="007662BC" w:rsidRPr="007662BC" w:rsidRDefault="007662BC" w:rsidP="007662BC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7662BC">
        <w:rPr>
          <w:rFonts w:ascii="Courier New" w:eastAsia="Times New Roman" w:hAnsi="Courier New" w:cs="Courier New"/>
          <w:color w:val="000000"/>
          <w:lang w:eastAsia="ru-RU"/>
        </w:rPr>
        <w:t>к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Pr="007662BC">
        <w:rPr>
          <w:rFonts w:ascii="Courier New" w:eastAsia="Times New Roman" w:hAnsi="Courier New" w:cs="Courier New"/>
          <w:color w:val="000000"/>
          <w:lang w:eastAsia="ru-RU"/>
        </w:rPr>
        <w:t>постановлению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Pr="007662BC">
        <w:rPr>
          <w:rFonts w:ascii="Courier New" w:eastAsia="Times New Roman" w:hAnsi="Courier New" w:cs="Courier New"/>
          <w:color w:val="000000"/>
          <w:lang w:eastAsia="ru-RU"/>
        </w:rPr>
        <w:t>администрации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Pr="007662BC">
        <w:rPr>
          <w:rFonts w:ascii="Courier New" w:eastAsia="Times New Roman" w:hAnsi="Courier New" w:cs="Courier New"/>
          <w:color w:val="000000"/>
          <w:lang w:eastAsia="ru-RU"/>
        </w:rPr>
        <w:t>муниципального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Pr="007662BC">
        <w:rPr>
          <w:rFonts w:ascii="Courier New" w:eastAsia="Times New Roman" w:hAnsi="Courier New" w:cs="Courier New"/>
          <w:color w:val="000000"/>
          <w:lang w:eastAsia="ru-RU"/>
        </w:rPr>
        <w:t>образования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Pr="007662BC">
        <w:rPr>
          <w:rFonts w:ascii="Courier New" w:eastAsia="Times New Roman" w:hAnsi="Courier New" w:cs="Courier New"/>
          <w:color w:val="000000"/>
          <w:lang w:eastAsia="ru-RU"/>
        </w:rPr>
        <w:t>«Харазаргайское»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Pr="007662BC">
        <w:rPr>
          <w:rFonts w:ascii="Courier New" w:eastAsia="Times New Roman" w:hAnsi="Courier New" w:cs="Courier New"/>
          <w:color w:val="000000"/>
          <w:lang w:eastAsia="ru-RU"/>
        </w:rPr>
        <w:t>от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445402" w:rsidRPr="00445402">
        <w:rPr>
          <w:rFonts w:ascii="Courier New" w:eastAsia="Times New Roman" w:hAnsi="Courier New" w:cs="Courier New"/>
          <w:lang w:eastAsia="ru-RU"/>
        </w:rPr>
        <w:t>03.04</w:t>
      </w:r>
      <w:r w:rsidRPr="00445402">
        <w:rPr>
          <w:rFonts w:ascii="Courier New" w:eastAsia="Times New Roman" w:hAnsi="Courier New" w:cs="Courier New"/>
          <w:lang w:eastAsia="ru-RU"/>
        </w:rPr>
        <w:t>.202</w:t>
      </w:r>
      <w:r w:rsidR="00012748" w:rsidRPr="00445402">
        <w:rPr>
          <w:rFonts w:ascii="Courier New" w:eastAsia="Times New Roman" w:hAnsi="Courier New" w:cs="Courier New"/>
          <w:lang w:eastAsia="ru-RU"/>
        </w:rPr>
        <w:t>3</w:t>
      </w:r>
      <w:r w:rsidRPr="00445402">
        <w:rPr>
          <w:rFonts w:ascii="Courier New" w:eastAsia="Times New Roman" w:hAnsi="Courier New" w:cs="Courier New"/>
          <w:lang w:eastAsia="ru-RU"/>
        </w:rPr>
        <w:t>г.№</w:t>
      </w:r>
      <w:r w:rsidR="00445402" w:rsidRPr="00445402">
        <w:rPr>
          <w:rFonts w:ascii="Courier New" w:eastAsia="Times New Roman" w:hAnsi="Courier New" w:cs="Courier New"/>
          <w:lang w:eastAsia="ru-RU"/>
        </w:rPr>
        <w:t>10</w:t>
      </w:r>
    </w:p>
    <w:p w:rsidR="00876B9C" w:rsidRPr="00876B9C" w:rsidRDefault="007662BC" w:rsidP="007662B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876B9C" w:rsidRDefault="00876B9C" w:rsidP="00AC7CD1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876B9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ПРОГРАММА</w:t>
      </w:r>
      <w:r w:rsidR="007662B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AC7CD1" w:rsidRPr="00AC7CD1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ПРОФИЛАКТИКИ РИСКОВ ПРИЧИНЕНИЯ ВРЕДА (УЩЕРБА) ОХРАНЯЕМЫМ ЗАКОНОМ ЦЕННОСТЯМ ПО МУНИЦИПАЛЬНОМУ ЖИЛИЩНОМУ КОНТРОЛЮ НА </w:t>
      </w:r>
      <w:bookmarkStart w:id="0" w:name="_GoBack"/>
      <w:bookmarkEnd w:id="0"/>
      <w:r w:rsidR="00AC7CD1" w:rsidRPr="00AC7CD1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ТЕРРИТОРИИ МУНИЦИПАЛЬНОГО ОБРАЗОВАНИЯ «ХАРАЗАРГАЙСКОЕ» НА 202</w:t>
      </w:r>
      <w:r w:rsidR="0001274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3</w:t>
      </w:r>
      <w:r w:rsidR="00AC7CD1" w:rsidRPr="00AC7CD1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ГОД</w:t>
      </w:r>
    </w:p>
    <w:p w:rsidR="00BE1F2C" w:rsidRDefault="00BE1F2C" w:rsidP="007662BC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BE1F2C" w:rsidRPr="00876B9C" w:rsidRDefault="00BE1F2C" w:rsidP="00BE1F2C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1.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Анализ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текущего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состояния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осуществления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муниципального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 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контроля,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описание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текущего</w:t>
      </w:r>
      <w:r w:rsidRPr="00BE1F2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уровня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развития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профилактической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деятельности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контрольного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BE1F2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(надзорного)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органа,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характеристика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проблем,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решение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которых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направлена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BE1F2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программа профилактики</w:t>
      </w:r>
    </w:p>
    <w:p w:rsidR="007662BC" w:rsidRPr="00876B9C" w:rsidRDefault="007662BC" w:rsidP="00BE1F2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76B9C" w:rsidRPr="00AC7CD1" w:rsidRDefault="00BE1F2C" w:rsidP="00AC7CD1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1.1.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Настоящая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Программа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профилактики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рисков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причинения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вреда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(ущерба)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охраняемым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ценностям</w:t>
      </w:r>
      <w:r w:rsidR="00AC7CD1" w:rsidRPr="00AC7C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C7CD1" w:rsidRPr="00AC7CD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 муниципальному жилищному контролю на территор</w:t>
      </w:r>
      <w:r w:rsidR="00AC7CD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ии муниципального образования «Х</w:t>
      </w:r>
      <w:r w:rsidR="00AC7CD1" w:rsidRPr="00AC7CD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аразаргайское» на 202</w:t>
      </w:r>
      <w:r w:rsidR="0001274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3</w:t>
      </w:r>
      <w:r w:rsidR="00AC7CD1" w:rsidRPr="00AC7CD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год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Программа)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разработана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463C9F" w:rsidRPr="00463C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Феде</w:t>
      </w:r>
      <w:r w:rsidR="00463C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ральным законом от 31.07.2020 №</w:t>
      </w:r>
      <w:r w:rsidR="00463C9F" w:rsidRPr="00463C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248-ФЗ «О государственном контроле (надзоре) и муниципальном ко</w:t>
      </w:r>
      <w:r w:rsidR="00463C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нтроле в Российской Федерации»</w:t>
      </w:r>
      <w:r w:rsidR="00463C9F" w:rsidRPr="00463C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</w:t>
      </w:r>
      <w:r w:rsidR="00463C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охраняемым законом ценностям» </w:t>
      </w:r>
      <w:r w:rsidR="00AC7CD1" w:rsidRPr="00AC7C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  стимулирования добросовестного соблюдения обязательных требований организациями  и гражданами, 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  создания условий для доведения обязательных требований до контролируемых лиц, повышение информированности о способах их соблюдения</w:t>
      </w:r>
      <w:r w:rsidR="00AC7C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74509" w:rsidRDefault="008D51F0" w:rsidP="00CE104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</w:t>
      </w:r>
      <w:r w:rsidRPr="008D51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Вид муниципального контроля: </w:t>
      </w:r>
      <w:r w:rsidR="00CE104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муниципальный</w:t>
      </w:r>
      <w:r w:rsidR="00CE1041" w:rsidRPr="00CE104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жилищн</w:t>
      </w:r>
      <w:r w:rsidR="00CE104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ый контроль</w:t>
      </w:r>
      <w:r w:rsidR="00CE1041" w:rsidRPr="00CE104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на территории муниципального образования «Х</w:t>
      </w:r>
      <w:r w:rsidR="00CE104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аразаргайское»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(далее – муниципальный</w:t>
      </w:r>
      <w:r w:rsidR="00CE104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жилищный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контроль)</w:t>
      </w:r>
      <w:r w:rsidRPr="008D51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74509" w:rsidRDefault="00A74509" w:rsidP="00A7450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</w:t>
      </w:r>
      <w:r w:rsidRPr="00A745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Органом местного самоуправления, уполномоченным </w:t>
      </w:r>
      <w:r w:rsidR="00CE1041" w:rsidRPr="00CE1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</w:t>
      </w:r>
      <w:r w:rsidR="00CE1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ествлять муниципальный жилищный</w:t>
      </w:r>
      <w:r w:rsidR="00CE1041" w:rsidRPr="00CE1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контроль</w:t>
      </w:r>
      <w:r w:rsidRPr="00A745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является администрация </w:t>
      </w:r>
      <w:r w:rsidRPr="00A74509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муниципального образования «Харазаргайское»</w:t>
      </w:r>
      <w:r w:rsidRPr="00A745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 –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администрация, </w:t>
      </w:r>
      <w:r w:rsidRPr="00A745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контрольный орган).</w:t>
      </w:r>
    </w:p>
    <w:p w:rsidR="00BE1F2C" w:rsidRDefault="00A74509" w:rsidP="008D51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1.4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Предметом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 w:rsidR="00CE1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жилищного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является</w:t>
      </w:r>
      <w:r w:rsidR="00BE1F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BE1F2C" w:rsidRDefault="00BE1F2C" w:rsidP="00BE1F2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1F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соблюдение организациями и гражданами (далее – контролируемые лица) </w:t>
      </w:r>
      <w:r w:rsidR="00CE1041" w:rsidRPr="00CE1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</w:t>
      </w:r>
      <w:r w:rsidR="00876B9C"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CE1041" w:rsidRPr="00CE1041" w:rsidRDefault="00CE1041" w:rsidP="00CE104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E1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:rsidR="00CE1041" w:rsidRPr="00CE1041" w:rsidRDefault="00CE1041" w:rsidP="00CE104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E1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требований к формированию фондов капитального ремонта;</w:t>
      </w:r>
    </w:p>
    <w:p w:rsidR="00CE1041" w:rsidRPr="00CE1041" w:rsidRDefault="00CE1041" w:rsidP="00CE104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E1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требований к созданию и деятельности юридических лиц, индивидуальных предпринимателей, осуществляющих управление многоквартирными домами, </w:t>
      </w:r>
      <w:r w:rsidRPr="00CE1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оказывающих услуги и (или) выполняющих работы по содержанию и ремонту общего имущества в многоквартирных домах;</w:t>
      </w:r>
    </w:p>
    <w:p w:rsidR="00CE1041" w:rsidRPr="00CE1041" w:rsidRDefault="00CE1041" w:rsidP="00CE104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E1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CE1041" w:rsidRPr="00CE1041" w:rsidRDefault="00CE1041" w:rsidP="00CE104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E1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CE1041" w:rsidRPr="00CE1041" w:rsidRDefault="00CE1041" w:rsidP="00CE104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E1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:rsidR="00CE1041" w:rsidRPr="00CE1041" w:rsidRDefault="00CE1041" w:rsidP="00CE104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E1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CE1041" w:rsidRPr="00CE1041" w:rsidRDefault="00CE1041" w:rsidP="00CE104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E1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CE1041" w:rsidRPr="00CE1041" w:rsidRDefault="00CE1041" w:rsidP="00CE104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E1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9) требований к порядку размещения </w:t>
      </w:r>
      <w:proofErr w:type="spellStart"/>
      <w:r w:rsidRPr="00CE1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ресурсоснабжающими</w:t>
      </w:r>
      <w:proofErr w:type="spellEnd"/>
      <w:r w:rsidRPr="00CE1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организациями, лицами, осуществляющими деятельность по управлению многоквартирными домами, информации в системе;</w:t>
      </w:r>
    </w:p>
    <w:p w:rsidR="00CE1041" w:rsidRPr="00CE1041" w:rsidRDefault="00CE1041" w:rsidP="00CE104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E1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требований к обеспечению доступности для инвалидов помещений в многоквартирных домах;</w:t>
      </w:r>
    </w:p>
    <w:p w:rsidR="00CE1041" w:rsidRPr="00CE1041" w:rsidRDefault="00CE1041" w:rsidP="00CE104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E1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11) требований к предоставлению жилых помещений в наемных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домах социального использования;</w:t>
      </w:r>
    </w:p>
    <w:p w:rsidR="005A42EB" w:rsidRDefault="00876B9C" w:rsidP="005A42EB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исполнение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решений,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принимаемых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результатам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мероприятий.</w:t>
      </w:r>
    </w:p>
    <w:p w:rsidR="005A42EB" w:rsidRDefault="00876B9C" w:rsidP="005A42EB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рамках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профилактики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рисков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причинения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вреда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(ущерба)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охраняемым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ценностям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администрацией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0127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2023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году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осуществляются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следующие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мероприятия:</w:t>
      </w:r>
    </w:p>
    <w:p w:rsidR="00876B9C" w:rsidRPr="005A42EB" w:rsidRDefault="00876B9C" w:rsidP="005A42EB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</w:t>
      </w:r>
      <w:r w:rsidR="005A42E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размещение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официальном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сайте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информационно-телекоммуникационной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сети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5969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Интернет</w:t>
      </w:r>
      <w:r w:rsidR="005969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перечней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нормативных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правовых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актов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отдельных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частей,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содержащих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требования,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оценка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которых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является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предметом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 w:rsidR="00CE1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жилищного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также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текстов</w:t>
      </w:r>
      <w:proofErr w:type="gramEnd"/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соответствующих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нормативных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правовых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актов;</w:t>
      </w:r>
    </w:p>
    <w:p w:rsidR="00876B9C" w:rsidRPr="00876B9C" w:rsidRDefault="00876B9C" w:rsidP="00876B9C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</w:t>
      </w:r>
      <w:r w:rsidR="007662B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осуществление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информирования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(консультирования)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юридических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индивидуальных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предпринимателей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(граждан)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вопросам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числе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посредством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разработки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опубликования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соблюдению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разъяснительной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работы;</w:t>
      </w:r>
    </w:p>
    <w:p w:rsidR="00876B9C" w:rsidRPr="00876B9C" w:rsidRDefault="00876B9C" w:rsidP="00CE1041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</w:t>
      </w:r>
      <w:r w:rsidR="005969D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выдача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предостережений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недопустимости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соответствии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частями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5-7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8.2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Федерального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закона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26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декабря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2008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года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№294-ФЗ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защите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юридических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индивидуальных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предпринимателей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осуществлении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государственного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(надзора)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контроля».</w:t>
      </w:r>
    </w:p>
    <w:p w:rsidR="00876B9C" w:rsidRPr="00876B9C" w:rsidRDefault="007662BC" w:rsidP="00876B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876B9C" w:rsidRPr="00876B9C" w:rsidRDefault="00876B9C" w:rsidP="00876B9C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2.</w:t>
      </w:r>
      <w:r w:rsidR="007662B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Цели</w:t>
      </w:r>
      <w:r w:rsidR="007662B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и</w:t>
      </w:r>
      <w:r w:rsidR="007662B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задачи</w:t>
      </w:r>
      <w:r w:rsidR="007662B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реализации</w:t>
      </w:r>
      <w:r w:rsidR="007662B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Программы</w:t>
      </w:r>
    </w:p>
    <w:p w:rsidR="00876B9C" w:rsidRPr="00876B9C" w:rsidRDefault="007662BC" w:rsidP="00876B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876B9C" w:rsidRPr="00876B9C" w:rsidRDefault="00876B9C" w:rsidP="00876B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Целями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профилактической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работы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являются:</w:t>
      </w:r>
    </w:p>
    <w:p w:rsidR="00876B9C" w:rsidRPr="00876B9C" w:rsidRDefault="00876B9C" w:rsidP="00876B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стимулирование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добросовестного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всеми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контролируемыми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лицами;</w:t>
      </w:r>
    </w:p>
    <w:p w:rsidR="00876B9C" w:rsidRPr="00876B9C" w:rsidRDefault="00876B9C" w:rsidP="00876B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устранение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условий,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факторов,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привести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нарушениям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(или)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причинению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вреда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(ущерба)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охраняемым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ценностям;</w:t>
      </w:r>
    </w:p>
    <w:p w:rsidR="00876B9C" w:rsidRPr="00876B9C" w:rsidRDefault="00876B9C" w:rsidP="00876B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условий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доведения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контролируемых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информированности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способах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соблюдения;</w:t>
      </w:r>
    </w:p>
    <w:p w:rsidR="00876B9C" w:rsidRPr="00876B9C" w:rsidRDefault="00876B9C" w:rsidP="00876B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предупреждение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контролируемыми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лицами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включая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устранение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факторов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условий,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способствующих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возможному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нарушению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требований;</w:t>
      </w:r>
    </w:p>
    <w:p w:rsidR="00876B9C" w:rsidRPr="00876B9C" w:rsidRDefault="00876B9C" w:rsidP="00876B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снижение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административной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нагрузки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контролируемых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лиц;</w:t>
      </w:r>
    </w:p>
    <w:p w:rsidR="00876B9C" w:rsidRPr="00876B9C" w:rsidRDefault="00876B9C" w:rsidP="00876B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снижение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размера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ущерба,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причиняемого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охраняемым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ценностям.</w:t>
      </w:r>
    </w:p>
    <w:p w:rsidR="00876B9C" w:rsidRPr="00876B9C" w:rsidRDefault="00876B9C" w:rsidP="00876B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Задачами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профилактической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работы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являются:</w:t>
      </w:r>
    </w:p>
    <w:p w:rsidR="00876B9C" w:rsidRPr="00876B9C" w:rsidRDefault="00876B9C" w:rsidP="00876B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укрепление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системы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профилактики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требований;</w:t>
      </w:r>
    </w:p>
    <w:p w:rsidR="00876B9C" w:rsidRPr="00876B9C" w:rsidRDefault="00876B9C" w:rsidP="00876B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выявление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факторов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условий,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способствующих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нарушениям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разработка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мероприятий,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направленных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устранение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требований;</w:t>
      </w:r>
    </w:p>
    <w:p w:rsidR="00876B9C" w:rsidRPr="00876B9C" w:rsidRDefault="00876B9C" w:rsidP="00876B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правосознания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правовой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культуры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организаций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сфере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рассматриваемых</w:t>
      </w:r>
      <w:r w:rsidR="007662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76B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правоотношений.</w:t>
      </w:r>
    </w:p>
    <w:p w:rsidR="00876B9C" w:rsidRPr="00876B9C" w:rsidRDefault="007662BC" w:rsidP="00876B9C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</w:p>
    <w:p w:rsidR="00876B9C" w:rsidRPr="00876B9C" w:rsidRDefault="00876B9C" w:rsidP="00876B9C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3.</w:t>
      </w:r>
      <w:r w:rsidR="007662B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Перечень</w:t>
      </w:r>
      <w:r w:rsidR="007662B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профилактических</w:t>
      </w:r>
      <w:r w:rsidR="007662B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мероприятий,</w:t>
      </w:r>
      <w:r w:rsidR="007662B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сроки</w:t>
      </w:r>
      <w:r w:rsidR="007662B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(периодичность)</w:t>
      </w:r>
      <w:r w:rsidR="007662B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их</w:t>
      </w:r>
      <w:r w:rsidR="007662B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проведения</w:t>
      </w:r>
    </w:p>
    <w:p w:rsidR="00876B9C" w:rsidRPr="00876B9C" w:rsidRDefault="007662BC" w:rsidP="00876B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</w:p>
    <w:tbl>
      <w:tblPr>
        <w:tblW w:w="0" w:type="auto"/>
        <w:tblInd w:w="-5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3"/>
        <w:gridCol w:w="4124"/>
        <w:gridCol w:w="2535"/>
        <w:gridCol w:w="2332"/>
      </w:tblGrid>
      <w:tr w:rsidR="00876B9C" w:rsidRPr="00876B9C" w:rsidTr="00CE1041"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6B9C" w:rsidRPr="00876B9C" w:rsidRDefault="00876B9C" w:rsidP="0087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№</w:t>
            </w:r>
            <w:r w:rsidR="007662B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6B9C" w:rsidRPr="00876B9C" w:rsidRDefault="00876B9C" w:rsidP="0087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Наименование</w:t>
            </w:r>
            <w:r w:rsidR="007662B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6B9C" w:rsidRPr="00876B9C" w:rsidRDefault="00876B9C" w:rsidP="0087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Срок</w:t>
            </w:r>
            <w:r w:rsidR="007662B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реализации</w:t>
            </w:r>
            <w:r w:rsidR="007662B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6B9C" w:rsidRPr="00876B9C" w:rsidRDefault="005969D9" w:rsidP="0087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9D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Структурное подразделение, ответственное за реализацию</w:t>
            </w:r>
            <w:r w:rsidR="007662B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76B9C" w:rsidRPr="00876B9C" w:rsidTr="00CE1041"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6B9C" w:rsidRPr="00876B9C" w:rsidRDefault="007662BC" w:rsidP="0087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876B9C" w:rsidRPr="00876B9C" w:rsidRDefault="007662BC" w:rsidP="00876B9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  <w:p w:rsidR="00876B9C" w:rsidRPr="00876B9C" w:rsidRDefault="00876B9C" w:rsidP="00CE10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  <w:p w:rsidR="00876B9C" w:rsidRPr="00876B9C" w:rsidRDefault="007662BC" w:rsidP="00876B9C">
            <w:pPr>
              <w:spacing w:after="0" w:line="240" w:lineRule="auto"/>
              <w:ind w:firstLine="7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6B9C" w:rsidRPr="00876B9C" w:rsidRDefault="00876B9C" w:rsidP="00876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lang w:eastAsia="ru-RU"/>
              </w:rPr>
              <w:t>Информирование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контролируемых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="00B457AD" w:rsidRPr="00B457AD">
              <w:rPr>
                <w:rFonts w:ascii="Arial" w:eastAsia="Times New Roman" w:hAnsi="Arial" w:cs="Arial"/>
                <w:lang w:eastAsia="ru-RU"/>
              </w:rPr>
              <w:t xml:space="preserve">и иных заинтересованных лиц </w:t>
            </w:r>
            <w:r w:rsidRPr="00876B9C">
              <w:rPr>
                <w:rFonts w:ascii="Arial" w:eastAsia="Times New Roman" w:hAnsi="Arial" w:cs="Arial"/>
                <w:lang w:eastAsia="ru-RU"/>
              </w:rPr>
              <w:t>по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вопросам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соблюдения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обязательных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требований</w:t>
            </w:r>
            <w:r w:rsidR="00B457AD">
              <w:rPr>
                <w:rFonts w:ascii="Arial" w:eastAsia="Times New Roman" w:hAnsi="Arial" w:cs="Arial"/>
                <w:lang w:eastAsia="ru-RU"/>
              </w:rPr>
              <w:t>,</w:t>
            </w:r>
            <w:r w:rsidR="00B457AD" w:rsidRPr="00B457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B457AD" w:rsidRPr="00B457AD">
              <w:rPr>
                <w:rFonts w:ascii="Arial" w:eastAsia="Times New Roman" w:hAnsi="Arial" w:cs="Arial"/>
                <w:lang w:eastAsia="ru-RU"/>
              </w:rPr>
              <w:t>посредством размещения сведений, определенных частью 3 статьи 46 Федерального закона №248-ФЗ, на своем на официальном сайте в сети «Интернет» (далее –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6B9C" w:rsidRPr="00876B9C" w:rsidRDefault="00B457AD" w:rsidP="0087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7AD">
              <w:rPr>
                <w:rFonts w:ascii="Arial" w:eastAsia="Times New Roman" w:hAnsi="Arial" w:cs="Arial"/>
                <w:lang w:eastAsia="ru-RU"/>
              </w:rPr>
              <w:t>По мере необходимости</w:t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6B9C" w:rsidRPr="00876B9C" w:rsidRDefault="00876B9C" w:rsidP="00876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lang w:eastAsia="ru-RU"/>
              </w:rPr>
              <w:t>Специалист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администрации,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к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должностным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обязанностям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которого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относится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осуществление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муниципального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контроля</w:t>
            </w:r>
          </w:p>
        </w:tc>
      </w:tr>
      <w:tr w:rsidR="00876B9C" w:rsidRPr="00876B9C" w:rsidTr="00CE1041"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6B9C" w:rsidRPr="00876B9C" w:rsidRDefault="00876B9C" w:rsidP="00CE10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6B9C" w:rsidRPr="00876B9C" w:rsidRDefault="00B457AD" w:rsidP="00876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7AD">
              <w:rPr>
                <w:rFonts w:ascii="Arial" w:eastAsia="Times New Roman" w:hAnsi="Arial" w:cs="Arial"/>
                <w:lang w:eastAsia="ru-RU"/>
              </w:rPr>
              <w:t>Выдача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требований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6B9C" w:rsidRPr="00876B9C" w:rsidRDefault="00876B9C" w:rsidP="00876B9C">
            <w:pPr>
              <w:spacing w:after="0" w:line="240" w:lineRule="auto"/>
              <w:ind w:left="147" w:right="131" w:firstLine="147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По</w:t>
            </w:r>
            <w:r w:rsidR="007662BC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мере</w:t>
            </w:r>
            <w:r w:rsidR="007662BC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появления</w:t>
            </w:r>
            <w:r w:rsidR="007662BC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оснований,</w:t>
            </w:r>
            <w:r w:rsidR="007662BC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предусмотренных</w:t>
            </w:r>
            <w:r w:rsidR="007662BC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законодательством</w:t>
            </w:r>
          </w:p>
          <w:p w:rsidR="00876B9C" w:rsidRPr="00876B9C" w:rsidRDefault="007662BC" w:rsidP="0087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6B9C" w:rsidRPr="00876B9C" w:rsidRDefault="00876B9C" w:rsidP="00876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lang w:eastAsia="ru-RU"/>
              </w:rPr>
              <w:t>Специалист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администрации,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к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должностным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обязанностям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которого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относится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осуществление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муниципального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контроля</w:t>
            </w:r>
          </w:p>
        </w:tc>
      </w:tr>
      <w:tr w:rsidR="00876B9C" w:rsidRPr="00876B9C" w:rsidTr="00CE1041"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6B9C" w:rsidRPr="00876B9C" w:rsidRDefault="00876B9C" w:rsidP="00CE10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4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6B9C" w:rsidRPr="00876B9C" w:rsidRDefault="00876B9C" w:rsidP="00B45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Консультирование:</w:t>
            </w:r>
          </w:p>
          <w:p w:rsidR="00876B9C" w:rsidRPr="00876B9C" w:rsidRDefault="00876B9C" w:rsidP="00B45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1)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Инспекторы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осуществляют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консультирование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контролируемых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лиц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и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их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представителей:</w:t>
            </w:r>
          </w:p>
          <w:p w:rsidR="00876B9C" w:rsidRPr="00876B9C" w:rsidRDefault="00876B9C" w:rsidP="00B45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в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виде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устных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разъяснений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телефону,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посредством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видео-конференц-связи,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на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личном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приёме,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либо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в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ходе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проведения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профилактического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мероприятия,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контрольного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мероприятия;</w:t>
            </w:r>
          </w:p>
          <w:p w:rsidR="00876B9C" w:rsidRPr="00876B9C" w:rsidRDefault="00876B9C" w:rsidP="00B45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посредством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размещения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на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официальном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сайте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администрации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письменного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разъяснения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однотипным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обращениям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контролируемых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лиц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и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их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представителей;</w:t>
            </w:r>
          </w:p>
          <w:p w:rsidR="00876B9C" w:rsidRPr="00876B9C" w:rsidRDefault="00876B9C" w:rsidP="00B45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2)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Индивидуальное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консультирование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на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личном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приёме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каждого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заявителя;</w:t>
            </w:r>
          </w:p>
          <w:p w:rsidR="00876B9C" w:rsidRPr="00876B9C" w:rsidRDefault="00876B9C" w:rsidP="00876B9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3)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Письменное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консультирование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контролируемых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лиц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и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их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представителей;</w:t>
            </w:r>
          </w:p>
          <w:p w:rsidR="00876B9C" w:rsidRPr="00876B9C" w:rsidRDefault="00876B9C" w:rsidP="00876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4)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Контролируемое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лицо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вправе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направить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запрос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предоставлении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письменного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ответа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в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сроки,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установленные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Федеральным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hyperlink r:id="rId5" w:history="1">
              <w:r w:rsidRPr="00B457AD">
                <w:rPr>
                  <w:rFonts w:ascii="Arial" w:eastAsia="Times New Roman" w:hAnsi="Arial" w:cs="Arial"/>
                  <w:color w:val="000000"/>
                  <w:lang w:eastAsia="ru-RU"/>
                </w:rPr>
                <w:t>законом</w:t>
              </w:r>
            </w:hyperlink>
            <w:r w:rsidR="007662BC" w:rsidRPr="00B457AD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B457AD">
              <w:rPr>
                <w:rFonts w:ascii="Arial" w:eastAsia="Times New Roman" w:hAnsi="Arial" w:cs="Arial"/>
                <w:color w:val="000000"/>
                <w:lang w:eastAsia="ru-RU"/>
              </w:rPr>
              <w:t>от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02.05.2006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г.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№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59-ФЗ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«О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порядке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рассмотрения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обращений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граждан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Российской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Федерации»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6B9C" w:rsidRPr="00876B9C" w:rsidRDefault="00876B9C" w:rsidP="0087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lang w:eastAsia="ru-RU"/>
              </w:rPr>
              <w:t>По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мере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обращения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контролируемых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лиц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и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их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представителей</w:t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6B9C" w:rsidRPr="00876B9C" w:rsidRDefault="00876B9C" w:rsidP="00876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lang w:eastAsia="ru-RU"/>
              </w:rPr>
              <w:t>Специалист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администрации,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к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должностным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обязанностям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которого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относится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осуществление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муниципального</w:t>
            </w:r>
            <w:r w:rsidR="007662BC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lang w:eastAsia="ru-RU"/>
              </w:rPr>
              <w:t>контроля</w:t>
            </w:r>
          </w:p>
        </w:tc>
      </w:tr>
    </w:tbl>
    <w:p w:rsidR="00876B9C" w:rsidRPr="00876B9C" w:rsidRDefault="007662BC" w:rsidP="00876B9C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</w:p>
    <w:p w:rsidR="00876B9C" w:rsidRPr="00876B9C" w:rsidRDefault="00876B9C" w:rsidP="00876B9C">
      <w:pPr>
        <w:numPr>
          <w:ilvl w:val="0"/>
          <w:numId w:val="2"/>
        </w:numPr>
        <w:spacing w:after="0" w:line="240" w:lineRule="auto"/>
        <w:ind w:left="660" w:firstLine="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Показатели</w:t>
      </w:r>
      <w:r w:rsidR="007662B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результативности</w:t>
      </w:r>
      <w:r w:rsidR="007662B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и</w:t>
      </w:r>
      <w:r w:rsidR="007662B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эффективности</w:t>
      </w:r>
      <w:r w:rsidR="007662B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76B9C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Программы</w:t>
      </w:r>
    </w:p>
    <w:p w:rsidR="00876B9C" w:rsidRPr="00876B9C" w:rsidRDefault="007662BC" w:rsidP="00876B9C">
      <w:pPr>
        <w:spacing w:after="0" w:line="240" w:lineRule="auto"/>
        <w:ind w:left="72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tbl>
      <w:tblPr>
        <w:tblW w:w="0" w:type="auto"/>
        <w:tblInd w:w="-5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5995"/>
        <w:gridCol w:w="2926"/>
      </w:tblGrid>
      <w:tr w:rsidR="00876B9C" w:rsidRPr="00876B9C" w:rsidTr="00B457AD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6B9C" w:rsidRPr="00876B9C" w:rsidRDefault="00876B9C" w:rsidP="00B45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№</w:t>
            </w:r>
            <w:r w:rsidR="007662B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п/п</w:t>
            </w:r>
          </w:p>
        </w:tc>
        <w:tc>
          <w:tcPr>
            <w:tcW w:w="5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6B9C" w:rsidRPr="00876B9C" w:rsidRDefault="00876B9C" w:rsidP="00B45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Наименование</w:t>
            </w:r>
            <w:r w:rsidR="007662B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показателя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6B9C" w:rsidRPr="00876B9C" w:rsidRDefault="00876B9C" w:rsidP="00B45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Величина</w:t>
            </w:r>
          </w:p>
        </w:tc>
      </w:tr>
      <w:tr w:rsidR="00876B9C" w:rsidRPr="00876B9C" w:rsidTr="00B457AD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6B9C" w:rsidRPr="00876B9C" w:rsidRDefault="00876B9C" w:rsidP="0004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6B9C" w:rsidRPr="00876B9C" w:rsidRDefault="00876B9C" w:rsidP="00042F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Полнота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информации,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размещенной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на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официальном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сайте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администрации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в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информационно-телекоммуникационной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сети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042F34">
              <w:rPr>
                <w:rFonts w:ascii="Arial" w:eastAsia="Times New Roman" w:hAnsi="Arial" w:cs="Arial"/>
                <w:color w:val="000000"/>
                <w:lang w:eastAsia="ru-RU"/>
              </w:rPr>
              <w:t>«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Интернет</w:t>
            </w:r>
            <w:r w:rsidR="00042F34">
              <w:rPr>
                <w:rFonts w:ascii="Arial" w:eastAsia="Times New Roman" w:hAnsi="Arial" w:cs="Arial"/>
                <w:color w:val="000000"/>
                <w:lang w:eastAsia="ru-RU"/>
              </w:rPr>
              <w:t>»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в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соответствии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с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ч.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ст.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46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Федерального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закона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от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31.07.2021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г.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№248-ФЗ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«О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государственном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контроле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(надзоре)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и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муниципальном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контроле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в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Российской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Федерации»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6B9C" w:rsidRPr="00876B9C" w:rsidRDefault="00876B9C" w:rsidP="0004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100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%</w:t>
            </w:r>
          </w:p>
        </w:tc>
      </w:tr>
      <w:tr w:rsidR="00876B9C" w:rsidRPr="00876B9C" w:rsidTr="00B457AD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6B9C" w:rsidRPr="00876B9C" w:rsidRDefault="00876B9C" w:rsidP="0004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6B9C" w:rsidRPr="00876B9C" w:rsidRDefault="00876B9C" w:rsidP="00042F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Удовлетворенность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контролируемых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лиц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         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и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их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представителей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консультированием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контрольного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(надзорного)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органа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6B9C" w:rsidRPr="00876B9C" w:rsidRDefault="00876B9C" w:rsidP="0004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100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%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от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числа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обратившихся</w:t>
            </w:r>
          </w:p>
        </w:tc>
      </w:tr>
      <w:tr w:rsidR="00876B9C" w:rsidRPr="00876B9C" w:rsidTr="00B457AD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6B9C" w:rsidRPr="00876B9C" w:rsidRDefault="00876B9C" w:rsidP="0004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6B9C" w:rsidRPr="00876B9C" w:rsidRDefault="00876B9C" w:rsidP="00042F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Количество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проведенных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профилактических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мероприятий</w:t>
            </w:r>
          </w:p>
        </w:tc>
        <w:tc>
          <w:tcPr>
            <w:tcW w:w="2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6B9C" w:rsidRPr="00876B9C" w:rsidRDefault="00876B9C" w:rsidP="0004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не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менее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мероприятия,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проведенного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органом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муниципального</w:t>
            </w:r>
            <w:r w:rsidR="007662B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876B9C">
              <w:rPr>
                <w:rFonts w:ascii="Arial" w:eastAsia="Times New Roman" w:hAnsi="Arial" w:cs="Arial"/>
                <w:color w:val="000000"/>
                <w:lang w:eastAsia="ru-RU"/>
              </w:rPr>
              <w:t>контроля</w:t>
            </w:r>
          </w:p>
        </w:tc>
      </w:tr>
    </w:tbl>
    <w:p w:rsidR="00876B9C" w:rsidRPr="00876B9C" w:rsidRDefault="007662BC" w:rsidP="00876B9C">
      <w:pPr>
        <w:spacing w:after="0" w:line="240" w:lineRule="auto"/>
        <w:ind w:left="72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042F34" w:rsidRDefault="00042F34" w:rsidP="00042F3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42F34" w:rsidRPr="00F633ED" w:rsidRDefault="00042F34" w:rsidP="00042F3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33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муниципального образования</w:t>
      </w:r>
    </w:p>
    <w:p w:rsidR="002E218F" w:rsidRPr="00CE1041" w:rsidRDefault="00042F34" w:rsidP="00CE1041">
      <w:pPr>
        <w:jc w:val="both"/>
        <w:rPr>
          <w:rFonts w:ascii="Arial" w:hAnsi="Arial" w:cs="Arial"/>
          <w:color w:val="000000"/>
        </w:rPr>
      </w:pPr>
      <w:r w:rsidRPr="00F633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A760C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Харазаргайское</w:t>
      </w:r>
      <w:r w:rsidR="00A760C9" w:rsidRPr="00F633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="00A760C9" w:rsidRPr="00F633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A760C9" w:rsidRPr="00F633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A760C9" w:rsidRPr="00F633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A760C9" w:rsidRPr="00F633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A760C9" w:rsidRPr="00F633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A760C9" w:rsidRPr="00F633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A760C9" w:rsidRPr="00F633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A760C9" w:rsidRPr="00F633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A760C9" w:rsidRPr="00F633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Д.Н</w:t>
      </w:r>
      <w:r>
        <w:rPr>
          <w:rFonts w:ascii="Arial" w:hAnsi="Arial" w:cs="Arial"/>
          <w:color w:val="000000"/>
        </w:rPr>
        <w:t>.Хинхаев</w:t>
      </w:r>
    </w:p>
    <w:sectPr w:rsidR="002E218F" w:rsidRPr="00CE10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6762B4"/>
    <w:multiLevelType w:val="multilevel"/>
    <w:tmpl w:val="9DF08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4C53A4"/>
    <w:multiLevelType w:val="multilevel"/>
    <w:tmpl w:val="E8DE38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56C"/>
    <w:rsid w:val="00012748"/>
    <w:rsid w:val="00042F34"/>
    <w:rsid w:val="002E218F"/>
    <w:rsid w:val="0040000F"/>
    <w:rsid w:val="00445402"/>
    <w:rsid w:val="00463C9F"/>
    <w:rsid w:val="005969D9"/>
    <w:rsid w:val="005A42EB"/>
    <w:rsid w:val="0075256C"/>
    <w:rsid w:val="007662BC"/>
    <w:rsid w:val="00876B9C"/>
    <w:rsid w:val="008D51F0"/>
    <w:rsid w:val="00A74509"/>
    <w:rsid w:val="00A760C9"/>
    <w:rsid w:val="00AC7CD1"/>
    <w:rsid w:val="00B457AD"/>
    <w:rsid w:val="00BE1F2C"/>
    <w:rsid w:val="00CE1041"/>
    <w:rsid w:val="00FD7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DFD13"/>
  <w15:chartTrackingRefBased/>
  <w15:docId w15:val="{10300B40-CC71-43AD-927D-36B16008E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1F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5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ravo.minjus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1691</Words>
  <Characters>9643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9</cp:revision>
  <dcterms:created xsi:type="dcterms:W3CDTF">2022-10-07T06:29:00Z</dcterms:created>
  <dcterms:modified xsi:type="dcterms:W3CDTF">2023-04-12T06:39:00Z</dcterms:modified>
</cp:coreProperties>
</file>