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9CE" w:rsidRPr="000A736D" w:rsidRDefault="00EF768D" w:rsidP="00F019C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A736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</w:t>
      </w:r>
      <w:r w:rsidR="000A736D" w:rsidRPr="000A736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</w:t>
      </w:r>
      <w:r w:rsidR="00CA5EEB" w:rsidRPr="000A736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Pr="000A736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</w:t>
      </w:r>
      <w:r w:rsidR="000A736D" w:rsidRPr="000A736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</w:t>
      </w:r>
      <w:r w:rsidR="00CA5EEB" w:rsidRPr="000A736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</w:t>
      </w:r>
      <w:r w:rsidRPr="000A736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</w:t>
      </w:r>
      <w:r w:rsidR="00CA5EEB" w:rsidRPr="000A736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</w:t>
      </w:r>
      <w:r w:rsidR="00F019CE" w:rsidRPr="000A736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CA5EEB" w:rsidRPr="000A736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="00F019CE" w:rsidRPr="000A736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№</w:t>
      </w:r>
      <w:r w:rsidR="000A736D" w:rsidRPr="000A736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11</w:t>
      </w:r>
    </w:p>
    <w:p w:rsidR="001A1EDD" w:rsidRPr="00F019CE" w:rsidRDefault="001A1EDD" w:rsidP="00F019C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ФЕДЕРАЦИЯ</w:t>
      </w:r>
      <w:bookmarkStart w:id="0" w:name="_GoBack"/>
      <w:bookmarkEnd w:id="0"/>
    </w:p>
    <w:p w:rsidR="001A1EDD" w:rsidRPr="00F019CE" w:rsidRDefault="00F019CE" w:rsidP="00F019C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ОБЛАСТЬ</w:t>
      </w:r>
    </w:p>
    <w:p w:rsidR="001A1EDD" w:rsidRDefault="00F019CE" w:rsidP="00F019C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ЭХИРИТ-БУЛАГАТСКИЙ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РАЙОН</w:t>
      </w:r>
    </w:p>
    <w:p w:rsidR="00F019CE" w:rsidRPr="00F019CE" w:rsidRDefault="00F019CE" w:rsidP="00F019C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ОБРАЗОВАНИЕ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</w:t>
      </w:r>
      <w:r w:rsidR="00C542B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ХАРАЗАРГАЙСКОЕ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F019CE" w:rsidRPr="00F019CE" w:rsidRDefault="001A1EDD" w:rsidP="00F019C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АДМИНИСТРАЦИЯ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</w:p>
    <w:p w:rsidR="001A1EDD" w:rsidRPr="00F019CE" w:rsidRDefault="00F019CE" w:rsidP="00F019C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1A1EDD" w:rsidRPr="00F019CE" w:rsidRDefault="001A1EDD" w:rsidP="00F019C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1A1EDD" w:rsidRPr="00F019CE" w:rsidRDefault="00F019CE" w:rsidP="00F019C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УТВЕРЖДЕНИИ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ПРОГРАММЫ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ПРОФИЛАКТИКИ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РИСКОВ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ПРИЧИНЕНИЯ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ВРЕДА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(УЩЕРБА)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ОХРАНЯЕМЫМ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ЗАКОНОМ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ЦЕННОСТЯМ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МУНИЦИПАЛЬНОМУ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КОНТРОЛЮ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В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СФЕРЕ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БЛАГОУСТРОЙСТВА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НА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</w:t>
      </w:r>
      <w:r w:rsidR="00EF768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3</w:t>
      </w:r>
      <w:r w:rsidR="00653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ГОД</w:t>
      </w:r>
    </w:p>
    <w:p w:rsidR="001A1EDD" w:rsidRPr="00F019CE" w:rsidRDefault="00653543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</w:t>
      </w:r>
    </w:p>
    <w:p w:rsidR="001A1EDD" w:rsidRDefault="001A1EDD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соответствии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ст.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44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</w:t>
      </w:r>
      <w:r w:rsid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рального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закона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31.07.2020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248-ФЗ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(надзоре)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Федерации»,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Правительства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</w:t>
      </w:r>
      <w:r w:rsid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кой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Федерации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25.06.2021г.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990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утверждении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Правил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утверждения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контрольными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(надзорными)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органами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программы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профилактики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рисков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причинения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вреда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(ущерба)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охраняемым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ценностям»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сфере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благоустройства,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C542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Харазаргайское</w:t>
      </w:r>
      <w:r w:rsid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F019CE" w:rsidRDefault="00F019CE" w:rsidP="00F019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A1EDD" w:rsidRPr="00F019CE" w:rsidRDefault="001A1EDD" w:rsidP="00F019C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F019CE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ПОСТАНОВЛЯЕТ:</w:t>
      </w:r>
    </w:p>
    <w:p w:rsidR="001A1EDD" w:rsidRPr="00F019CE" w:rsidRDefault="00653543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1A1EDD" w:rsidRPr="00F019CE" w:rsidRDefault="001A1EDD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программу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профилактики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рисков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причинения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вреда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(ущерба)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охраняемым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ценностям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муниципальному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контролю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сфере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благоустройства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</w:t>
      </w:r>
      <w:r w:rsidR="00EF76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год.</w:t>
      </w:r>
    </w:p>
    <w:p w:rsidR="001A1EDD" w:rsidRPr="00F019CE" w:rsidRDefault="001A1EDD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Опубликовать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газете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C542BA" w:rsidRPr="00C542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Вестник МО «Харазаргайское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разместить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сайте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C542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Харазаргайское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информационно-телекоммуникационной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сети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«Интернет».</w:t>
      </w:r>
    </w:p>
    <w:p w:rsidR="00653543" w:rsidRDefault="001A1EDD" w:rsidP="0065354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исполнением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оставляю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собой.</w:t>
      </w:r>
    </w:p>
    <w:p w:rsidR="001A1EDD" w:rsidRPr="00F019CE" w:rsidRDefault="001A1EDD" w:rsidP="0065354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вступает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силу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его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официального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опубликования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1A1EDD" w:rsidRPr="00F019CE" w:rsidRDefault="00653543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1A1EDD" w:rsidRPr="00F019CE" w:rsidRDefault="00653543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:rsidR="00653543" w:rsidRPr="00653543" w:rsidRDefault="00653543" w:rsidP="0065354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</w:t>
      </w:r>
    </w:p>
    <w:p w:rsidR="00CD5B35" w:rsidRPr="00CD5B35" w:rsidRDefault="00653543" w:rsidP="00CD5B35">
      <w:pPr>
        <w:jc w:val="both"/>
        <w:rPr>
          <w:rFonts w:ascii="Arial" w:hAnsi="Arial" w:cs="Arial"/>
          <w:color w:val="000000"/>
        </w:rPr>
      </w:pPr>
      <w:r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BC0C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Харазаргайское</w:t>
      </w:r>
      <w:r w:rsidR="00BC0CBE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BC0CBE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BC0CBE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BC0CBE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BC0CBE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BC0CBE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BC0CBE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BC0CBE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BC0CBE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BC0CBE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Д.Н</w:t>
      </w:r>
      <w:r w:rsidR="00C542BA">
        <w:rPr>
          <w:rFonts w:ascii="Arial" w:hAnsi="Arial" w:cs="Arial"/>
          <w:color w:val="000000"/>
        </w:rPr>
        <w:t>.Хинхаев</w:t>
      </w:r>
    </w:p>
    <w:p w:rsidR="00653543" w:rsidRPr="00653543" w:rsidRDefault="00653543" w:rsidP="0065354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53543" w:rsidRDefault="00653543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C0CBE" w:rsidRDefault="00BC0CBE" w:rsidP="0065354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BC0CBE" w:rsidRDefault="00BC0CBE" w:rsidP="0065354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BC0CBE" w:rsidRDefault="00BC0CBE" w:rsidP="0065354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BC0CBE" w:rsidRDefault="00BC0CBE" w:rsidP="0065354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BC0CBE" w:rsidRDefault="00BC0CBE" w:rsidP="0065354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BC0CBE" w:rsidRDefault="00BC0CBE" w:rsidP="0065354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BC0CBE" w:rsidRDefault="00BC0CBE" w:rsidP="0065354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BC0CBE" w:rsidRDefault="00BC0CBE" w:rsidP="0065354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1A1EDD" w:rsidRPr="00653543" w:rsidRDefault="001A1EDD" w:rsidP="0065354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653543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</w:t>
      </w:r>
      <w:r w:rsidR="00653543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653543" w:rsidRPr="00653543">
        <w:rPr>
          <w:rFonts w:ascii="Courier New" w:eastAsia="Times New Roman" w:hAnsi="Courier New" w:cs="Courier New"/>
          <w:color w:val="000000"/>
          <w:lang w:eastAsia="ru-RU"/>
        </w:rPr>
        <w:t>№1</w:t>
      </w:r>
    </w:p>
    <w:p w:rsidR="001A1EDD" w:rsidRPr="00653543" w:rsidRDefault="001A1EDD" w:rsidP="00653543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653543">
        <w:rPr>
          <w:rFonts w:ascii="Courier New" w:eastAsia="Times New Roman" w:hAnsi="Courier New" w:cs="Courier New"/>
          <w:color w:val="000000"/>
          <w:lang w:eastAsia="ru-RU"/>
        </w:rPr>
        <w:t>к</w:t>
      </w:r>
      <w:r w:rsidR="00653543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653543">
        <w:rPr>
          <w:rFonts w:ascii="Courier New" w:eastAsia="Times New Roman" w:hAnsi="Courier New" w:cs="Courier New"/>
          <w:color w:val="000000"/>
          <w:lang w:eastAsia="ru-RU"/>
        </w:rPr>
        <w:t>постановлению</w:t>
      </w:r>
      <w:r w:rsidR="00653543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653543" w:rsidRPr="00653543">
        <w:rPr>
          <w:rFonts w:ascii="Courier New" w:eastAsia="Times New Roman" w:hAnsi="Courier New" w:cs="Courier New"/>
          <w:color w:val="000000"/>
          <w:lang w:eastAsia="ru-RU"/>
        </w:rPr>
        <w:t>а</w:t>
      </w:r>
      <w:r w:rsidRPr="00653543">
        <w:rPr>
          <w:rFonts w:ascii="Courier New" w:eastAsia="Times New Roman" w:hAnsi="Courier New" w:cs="Courier New"/>
          <w:color w:val="000000"/>
          <w:lang w:eastAsia="ru-RU"/>
        </w:rPr>
        <w:t>дминистрации</w:t>
      </w:r>
      <w:r w:rsidR="00653543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653543" w:rsidRPr="00653543">
        <w:rPr>
          <w:rFonts w:ascii="Courier New" w:eastAsia="Times New Roman" w:hAnsi="Courier New" w:cs="Courier New"/>
          <w:color w:val="000000"/>
          <w:lang w:eastAsia="ru-RU"/>
        </w:rPr>
        <w:t>муниципального</w:t>
      </w:r>
      <w:r w:rsidR="00653543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653543" w:rsidRPr="00653543"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r w:rsidR="00653543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653543" w:rsidRPr="00653543">
        <w:rPr>
          <w:rFonts w:ascii="Courier New" w:eastAsia="Times New Roman" w:hAnsi="Courier New" w:cs="Courier New"/>
          <w:color w:val="000000"/>
          <w:lang w:eastAsia="ru-RU"/>
        </w:rPr>
        <w:t>«</w:t>
      </w:r>
      <w:r w:rsidR="00C542BA">
        <w:rPr>
          <w:rFonts w:ascii="Courier New" w:eastAsia="Times New Roman" w:hAnsi="Courier New" w:cs="Courier New"/>
          <w:color w:val="000000"/>
          <w:lang w:eastAsia="ru-RU"/>
        </w:rPr>
        <w:t>Харазаргайское</w:t>
      </w:r>
      <w:r w:rsidR="00653543" w:rsidRPr="00653543">
        <w:rPr>
          <w:rFonts w:ascii="Courier New" w:eastAsia="Times New Roman" w:hAnsi="Courier New" w:cs="Courier New"/>
          <w:color w:val="000000"/>
          <w:lang w:eastAsia="ru-RU"/>
        </w:rPr>
        <w:t>»</w:t>
      </w:r>
      <w:r w:rsidR="00653543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653543">
        <w:rPr>
          <w:rFonts w:ascii="Courier New" w:eastAsia="Times New Roman" w:hAnsi="Courier New" w:cs="Courier New"/>
          <w:color w:val="000000"/>
          <w:lang w:eastAsia="ru-RU"/>
        </w:rPr>
        <w:t>от</w:t>
      </w:r>
      <w:r w:rsidR="00653543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EF768D" w:rsidRPr="000A736D">
        <w:rPr>
          <w:rFonts w:ascii="Courier New" w:eastAsia="Times New Roman" w:hAnsi="Courier New" w:cs="Courier New"/>
          <w:lang w:eastAsia="ru-RU"/>
        </w:rPr>
        <w:t>0</w:t>
      </w:r>
      <w:r w:rsidR="000A736D" w:rsidRPr="000A736D">
        <w:rPr>
          <w:rFonts w:ascii="Courier New" w:eastAsia="Times New Roman" w:hAnsi="Courier New" w:cs="Courier New"/>
          <w:lang w:eastAsia="ru-RU"/>
        </w:rPr>
        <w:t>3</w:t>
      </w:r>
      <w:r w:rsidR="00653543" w:rsidRPr="000A736D">
        <w:rPr>
          <w:rFonts w:ascii="Courier New" w:eastAsia="Times New Roman" w:hAnsi="Courier New" w:cs="Courier New"/>
          <w:lang w:eastAsia="ru-RU"/>
        </w:rPr>
        <w:t>.</w:t>
      </w:r>
      <w:r w:rsidR="00EF768D" w:rsidRPr="000A736D">
        <w:rPr>
          <w:rFonts w:ascii="Courier New" w:eastAsia="Times New Roman" w:hAnsi="Courier New" w:cs="Courier New"/>
          <w:lang w:eastAsia="ru-RU"/>
        </w:rPr>
        <w:t>0</w:t>
      </w:r>
      <w:r w:rsidR="000A736D" w:rsidRPr="000A736D">
        <w:rPr>
          <w:rFonts w:ascii="Courier New" w:eastAsia="Times New Roman" w:hAnsi="Courier New" w:cs="Courier New"/>
          <w:lang w:eastAsia="ru-RU"/>
        </w:rPr>
        <w:t>4</w:t>
      </w:r>
      <w:r w:rsidR="00653543" w:rsidRPr="000A736D">
        <w:rPr>
          <w:rFonts w:ascii="Courier New" w:eastAsia="Times New Roman" w:hAnsi="Courier New" w:cs="Courier New"/>
          <w:lang w:eastAsia="ru-RU"/>
        </w:rPr>
        <w:t>.202</w:t>
      </w:r>
      <w:r w:rsidR="00EF768D" w:rsidRPr="000A736D">
        <w:rPr>
          <w:rFonts w:ascii="Courier New" w:eastAsia="Times New Roman" w:hAnsi="Courier New" w:cs="Courier New"/>
          <w:lang w:eastAsia="ru-RU"/>
        </w:rPr>
        <w:t>3</w:t>
      </w:r>
      <w:r w:rsidR="00653543" w:rsidRPr="000A736D">
        <w:rPr>
          <w:rFonts w:ascii="Courier New" w:eastAsia="Times New Roman" w:hAnsi="Courier New" w:cs="Courier New"/>
          <w:lang w:eastAsia="ru-RU"/>
        </w:rPr>
        <w:t>г.</w:t>
      </w:r>
      <w:r w:rsidRPr="000A736D">
        <w:rPr>
          <w:rFonts w:ascii="Courier New" w:eastAsia="Times New Roman" w:hAnsi="Courier New" w:cs="Courier New"/>
          <w:lang w:eastAsia="ru-RU"/>
        </w:rPr>
        <w:t>№</w:t>
      </w:r>
      <w:r w:rsidR="000A736D" w:rsidRPr="000A736D">
        <w:rPr>
          <w:rFonts w:ascii="Courier New" w:eastAsia="Times New Roman" w:hAnsi="Courier New" w:cs="Courier New"/>
          <w:lang w:eastAsia="ru-RU"/>
        </w:rPr>
        <w:t>11</w:t>
      </w:r>
    </w:p>
    <w:p w:rsidR="001A1EDD" w:rsidRPr="00F019CE" w:rsidRDefault="00653543" w:rsidP="0065354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1A1EDD" w:rsidRPr="00653543" w:rsidRDefault="00653543" w:rsidP="0065354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653543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ПРОГРАММА</w:t>
      </w:r>
      <w:r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 xml:space="preserve"> </w:t>
      </w:r>
      <w:r w:rsidRPr="00653543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ПРОФИЛАКТИКИ</w:t>
      </w:r>
      <w:r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 xml:space="preserve"> </w:t>
      </w:r>
      <w:r w:rsidRPr="00653543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РИСКОВ</w:t>
      </w:r>
      <w:r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 xml:space="preserve"> </w:t>
      </w:r>
      <w:r w:rsidRPr="00653543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ПРИЧИНЕНИЯ</w:t>
      </w:r>
      <w:r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 xml:space="preserve"> </w:t>
      </w:r>
      <w:r w:rsidRPr="00653543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ВРЕДА</w:t>
      </w:r>
      <w:r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 xml:space="preserve"> </w:t>
      </w:r>
      <w:r w:rsidRPr="00653543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(УЩЕРБА)</w:t>
      </w:r>
      <w:r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 xml:space="preserve"> </w:t>
      </w:r>
      <w:r w:rsidRPr="00653543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ОХРАНЯЕМЫМ</w:t>
      </w:r>
      <w:r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 xml:space="preserve"> </w:t>
      </w:r>
      <w:r w:rsidRPr="00653543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ЗАКОНОМ</w:t>
      </w:r>
      <w:r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 xml:space="preserve"> </w:t>
      </w:r>
      <w:r w:rsidRPr="00653543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ЦЕННОСТЯМ</w:t>
      </w:r>
      <w:r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 xml:space="preserve"> </w:t>
      </w:r>
      <w:r w:rsidRPr="00653543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ПО</w:t>
      </w:r>
      <w:r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 xml:space="preserve"> </w:t>
      </w:r>
      <w:r w:rsidRPr="00653543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МУНИЦИПАЛЬНОМУ</w:t>
      </w:r>
      <w:r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 xml:space="preserve"> </w:t>
      </w:r>
      <w:r w:rsidRPr="00653543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КОНТРОЛЮ</w:t>
      </w:r>
      <w:r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 xml:space="preserve"> </w:t>
      </w:r>
      <w:r w:rsidRPr="00653543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В</w:t>
      </w:r>
      <w:r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 xml:space="preserve"> </w:t>
      </w:r>
      <w:r w:rsidRPr="00653543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СФЕРЕ</w:t>
      </w:r>
      <w:r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 xml:space="preserve"> </w:t>
      </w:r>
      <w:r w:rsidRPr="00653543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БЛАГОУСТРОЙСТВА</w:t>
      </w:r>
      <w:r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 xml:space="preserve"> </w:t>
      </w:r>
      <w:r w:rsidRPr="00653543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НА</w:t>
      </w:r>
      <w:r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 xml:space="preserve"> </w:t>
      </w:r>
      <w:r w:rsidRPr="00653543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202</w:t>
      </w:r>
      <w:r w:rsidR="00EF768D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3</w:t>
      </w:r>
      <w:r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 xml:space="preserve"> </w:t>
      </w:r>
      <w:r w:rsidRPr="00653543">
        <w:rPr>
          <w:rFonts w:ascii="Arial" w:eastAsia="Times New Roman" w:hAnsi="Arial" w:cs="Arial"/>
          <w:bCs/>
          <w:color w:val="000000"/>
          <w:sz w:val="30"/>
          <w:szCs w:val="30"/>
          <w:lang w:eastAsia="ru-RU"/>
        </w:rPr>
        <w:t>ГОД</w:t>
      </w:r>
    </w:p>
    <w:p w:rsidR="001A1EDD" w:rsidRPr="00F019CE" w:rsidRDefault="00653543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1A1EDD" w:rsidRDefault="001A1EDD" w:rsidP="0065354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Анализ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текущего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состояния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осуществления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вида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контроля,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описание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текущего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уровня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развития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профилактической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деятельности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контрольного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(надзорного)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органа,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характеристика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проблем,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решение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которых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направлена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программа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профилактики</w:t>
      </w:r>
    </w:p>
    <w:p w:rsidR="00653543" w:rsidRPr="00F019CE" w:rsidRDefault="00653543" w:rsidP="00653543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A1EDD" w:rsidRPr="00F019CE" w:rsidRDefault="00CB03A4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Настоящая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разработана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соответствии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статьей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44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закона от 31 июля 2021 г. №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248-ФЗ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(надзоре)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Федерации»,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Правительства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Федерации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июня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2021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№990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утверждении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Правил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утверждения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контрольными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(надзорными)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органами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программы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профилактики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рисков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причинения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вреда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(ущерба)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охраняемым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ценностям»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предусматривает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комплекс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мероприятий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профилактике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рисков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причинения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вреда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(ущерба)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охраняемым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ценностям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сфере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благоустройства.</w:t>
      </w:r>
    </w:p>
    <w:p w:rsidR="001A1EDD" w:rsidRPr="00F019CE" w:rsidRDefault="001A1EDD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профилактике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нарушений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установленных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муниципальными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правовыми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актами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осуществлению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сфере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благоустройства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профилактике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нарушений),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осуществляются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должностными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лицами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(уполномоченными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специалистами)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сфере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благоустройства.</w:t>
      </w:r>
    </w:p>
    <w:p w:rsidR="001A1EDD" w:rsidRPr="00F019CE" w:rsidRDefault="001A1EDD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Предметом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является:</w:t>
      </w:r>
    </w:p>
    <w:p w:rsidR="001A1EDD" w:rsidRPr="00F019CE" w:rsidRDefault="001A1EDD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организациями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гражданами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лица)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установленных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правилами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благоустройства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C542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Харазаргайское</w:t>
      </w:r>
      <w:r w:rsidR="00653543" w:rsidRP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Правила),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обеспечению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доступности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инвалидов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объектов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социальной,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инженерной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транспортной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инфраструктур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предоставляемых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благоустройства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соответствии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Правилами;</w:t>
      </w:r>
    </w:p>
    <w:p w:rsidR="001A1EDD" w:rsidRPr="00F019CE" w:rsidRDefault="001A1EDD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исполнение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решений,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принимаемых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результатам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контрольных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мероприятий.</w:t>
      </w:r>
    </w:p>
    <w:p w:rsidR="001A1EDD" w:rsidRPr="00F019CE" w:rsidRDefault="001A1EDD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Объектами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объект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контроля)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:rsidR="001A1EDD" w:rsidRPr="00F019CE" w:rsidRDefault="001A1EDD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деятельность,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действия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(бездействие)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сфере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благоустройства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F5B42" w:rsidRPr="007F5B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C542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Харазаргайское</w:t>
      </w:r>
      <w:r w:rsidR="007F5B42" w:rsidRPr="007F5B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рамках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которых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должны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соблюдаться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требования,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числе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предъявляемые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лицам,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осуществляющим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деятельность,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действия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(бездействие);</w:t>
      </w:r>
    </w:p>
    <w:p w:rsidR="001A1EDD" w:rsidRPr="00F019CE" w:rsidRDefault="001A1EDD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результаты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деятельности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числе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работы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которым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предъявляются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требования;</w:t>
      </w:r>
    </w:p>
    <w:p w:rsidR="001A1EDD" w:rsidRPr="00F019CE" w:rsidRDefault="001A1EDD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здания,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строения,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сооружения,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включая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земельные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участки,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предметы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другие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объекты,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которыми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лицами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владеют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(или)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пользуются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которым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предъявляются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сфере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благоустройства.</w:t>
      </w:r>
    </w:p>
    <w:p w:rsidR="001A1EDD" w:rsidRPr="00F019CE" w:rsidRDefault="001A1EDD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Контрольный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проводит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следующие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виды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профилактических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мероприятий:</w:t>
      </w:r>
    </w:p>
    <w:p w:rsidR="001A1EDD" w:rsidRPr="00F019CE" w:rsidRDefault="001A1EDD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информирование;</w:t>
      </w:r>
    </w:p>
    <w:p w:rsidR="001A1EDD" w:rsidRPr="00F019CE" w:rsidRDefault="001A1EDD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обобщение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правоприменительной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практики;</w:t>
      </w:r>
    </w:p>
    <w:p w:rsidR="001A1EDD" w:rsidRPr="00F019CE" w:rsidRDefault="001A1EDD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объявление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предостережения;</w:t>
      </w:r>
    </w:p>
    <w:p w:rsidR="001A1EDD" w:rsidRPr="00F019CE" w:rsidRDefault="001A1EDD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консультирование;</w:t>
      </w:r>
    </w:p>
    <w:p w:rsidR="001A1EDD" w:rsidRPr="00F019CE" w:rsidRDefault="001A1EDD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профилактический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визит.</w:t>
      </w:r>
    </w:p>
    <w:p w:rsidR="001A1EDD" w:rsidRPr="00F019CE" w:rsidRDefault="00653543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1A1EDD" w:rsidRDefault="001A1EDD" w:rsidP="0057700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Цели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задачи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реализации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программы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профилактики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рисков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причинения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вреда</w:t>
      </w:r>
    </w:p>
    <w:p w:rsidR="0057700B" w:rsidRPr="00F019CE" w:rsidRDefault="0057700B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A1EDD" w:rsidRPr="00F019CE" w:rsidRDefault="00CB03A4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2.1</w:t>
      </w:r>
      <w:r w:rsidR="0065354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Основными</w:t>
      </w:r>
      <w:r w:rsidR="0065354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целями</w:t>
      </w:r>
      <w:r w:rsidR="0065354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Программы</w:t>
      </w:r>
      <w:r w:rsidR="0065354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профилактики</w:t>
      </w:r>
      <w:r w:rsidR="0065354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являются:</w:t>
      </w:r>
    </w:p>
    <w:p w:rsidR="001A1EDD" w:rsidRPr="00F019CE" w:rsidRDefault="001A1EDD" w:rsidP="00F019CE">
      <w:pPr>
        <w:pStyle w:val="a6"/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Стимулирование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добросовестного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всеми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контролируемыми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лицами;</w:t>
      </w:r>
    </w:p>
    <w:p w:rsidR="001A1EDD" w:rsidRPr="00F019CE" w:rsidRDefault="001A1EDD" w:rsidP="00F019CE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Устранение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условий,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факторов,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способных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привести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нарушениям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(или)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причинению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вреда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(ущерба)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охраняемым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ценностям;</w:t>
      </w:r>
    </w:p>
    <w:p w:rsidR="001A1EDD" w:rsidRPr="00F019CE" w:rsidRDefault="001A1EDD" w:rsidP="00F019CE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условий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доведения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информированности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способах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соблюдения.</w:t>
      </w:r>
    </w:p>
    <w:p w:rsidR="001A1EDD" w:rsidRPr="00F019CE" w:rsidRDefault="00653543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</w:t>
      </w:r>
      <w:r w:rsidR="00CB03A4" w:rsidRPr="00F019C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2.2.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Проведение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профилактических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мероприятий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программы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профилактики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направлено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решение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следующих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1A1EDD" w:rsidRPr="00F019C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задач:</w:t>
      </w:r>
    </w:p>
    <w:p w:rsidR="001A1EDD" w:rsidRPr="00F019CE" w:rsidRDefault="001A1EDD" w:rsidP="00F019CE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Укрепление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системы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профилактики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нарушений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рисков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причинения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вреда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(ущерба)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охраняемым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ценностям;</w:t>
      </w:r>
    </w:p>
    <w:p w:rsidR="001A1EDD" w:rsidRPr="00F019CE" w:rsidRDefault="001A1EDD" w:rsidP="00F019CE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уровня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информированности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правосознания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субъектов,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отношении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которых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осуществляется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муниципальный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сфере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благоустройства;</w:t>
      </w:r>
    </w:p>
    <w:p w:rsidR="001A1EDD" w:rsidRPr="00F019CE" w:rsidRDefault="001A1EDD" w:rsidP="00F019CE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устранение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факторов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условий,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способствующих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нарушениям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субъектами,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отношении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которых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осуществляется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муниципальный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сфере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благоустройства,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требований;</w:t>
      </w:r>
    </w:p>
    <w:p w:rsidR="001A1EDD" w:rsidRPr="00F019CE" w:rsidRDefault="001A1EDD" w:rsidP="00F019CE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устранению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причин,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факторов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условий,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способствующих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нарушению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субъектами,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отношении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которых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осуществляется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муниципальный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сфере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благоустройства,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обязательных</w:t>
      </w:r>
      <w:r w:rsidR="006535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требований.</w:t>
      </w:r>
    </w:p>
    <w:p w:rsidR="001A1EDD" w:rsidRPr="00F019CE" w:rsidRDefault="00653543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</w:p>
    <w:p w:rsidR="001A1EDD" w:rsidRPr="00F019CE" w:rsidRDefault="001A1EDD" w:rsidP="0057700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3.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профилактических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мероприятий,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сроки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(периодичность)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их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проведения</w:t>
      </w:r>
    </w:p>
    <w:tbl>
      <w:tblPr>
        <w:tblW w:w="95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4961"/>
        <w:gridCol w:w="1560"/>
        <w:gridCol w:w="2338"/>
      </w:tblGrid>
      <w:tr w:rsidR="001A1EDD" w:rsidRPr="00F019CE" w:rsidTr="0057700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1EDD" w:rsidRPr="00F019CE" w:rsidRDefault="001A1EDD" w:rsidP="005770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  <w:r w:rsidR="005770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1EDD" w:rsidRPr="00F019CE" w:rsidRDefault="001A1EDD" w:rsidP="005770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1EDD" w:rsidRPr="00F019CE" w:rsidRDefault="001A1EDD" w:rsidP="005770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1EDD" w:rsidRPr="00F019CE" w:rsidRDefault="001A1EDD" w:rsidP="005770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Структурное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подразделение,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ответственное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реализацию</w:t>
            </w:r>
          </w:p>
        </w:tc>
      </w:tr>
      <w:tr w:rsidR="00CB03A4" w:rsidRPr="00F019CE" w:rsidTr="0057700B">
        <w:trPr>
          <w:trHeight w:val="273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B03A4" w:rsidRPr="00F019CE" w:rsidRDefault="00CB03A4" w:rsidP="005770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B03A4" w:rsidRPr="00F019CE" w:rsidRDefault="00CB03A4" w:rsidP="005770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Информирование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контролируемых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заинтересованных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вопросам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соблюдения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обязательных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требований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посредством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размещения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сведений,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определенных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частью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статьи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46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Федерального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закона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№248-ФЗ,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своем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официальном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сайте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сети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«Интернет»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(далее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официальный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сайт),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массовой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информации,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через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личные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кабинеты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контролируемых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государственных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информационных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системах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(при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наличии)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формах.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B03A4" w:rsidRPr="00F019CE" w:rsidRDefault="00CB03A4" w:rsidP="005770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необходимости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03A4" w:rsidRPr="00F019CE" w:rsidRDefault="00CB03A4" w:rsidP="0057700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CB03A4" w:rsidRPr="00F019CE" w:rsidTr="0057700B">
        <w:trPr>
          <w:trHeight w:val="23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B03A4" w:rsidRPr="00F019CE" w:rsidRDefault="00CB03A4" w:rsidP="005770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B03A4" w:rsidRPr="00F019CE" w:rsidRDefault="00CB03A4" w:rsidP="005770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Обобщение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правоприменительной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практики: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подготовка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доклада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результатами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обобщения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правоприменительной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Контрольного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B03A4" w:rsidRPr="00F019CE" w:rsidRDefault="00CB03A4" w:rsidP="005770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января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года,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следующего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отчетным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03A4" w:rsidRPr="00F019CE" w:rsidRDefault="00CB03A4" w:rsidP="0057700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CB03A4" w:rsidRPr="00F019CE" w:rsidTr="0057700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B03A4" w:rsidRPr="00F019CE" w:rsidRDefault="0057700B" w:rsidP="005770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B03A4" w:rsidRPr="00F019CE" w:rsidRDefault="00CB03A4" w:rsidP="005770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контролируемому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лицу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предостережение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недопустимости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нарушения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обязательных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требований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(далее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предостережение)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сведений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готовящихся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нарушениях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обязательных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требований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или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признаках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нарушений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обязательных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требований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(или)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случае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отсутствия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подтвержденных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данных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том,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что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нарушение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обязательных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требований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причинило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вред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(ущерб)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охраняемым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законом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ценностям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либо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создало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угрозу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причинения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вреда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(ущерба)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охраняемым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законом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ценностям,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предлагает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принять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меры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обеспечению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соблюдения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обязательных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требований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B03A4" w:rsidRPr="00F019CE" w:rsidRDefault="00CB03A4" w:rsidP="005770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необходимости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03A4" w:rsidRPr="00F019CE" w:rsidRDefault="00CB03A4" w:rsidP="0057700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CB03A4" w:rsidRPr="00F019CE" w:rsidTr="0057700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B03A4" w:rsidRPr="00F019CE" w:rsidRDefault="00CB03A4" w:rsidP="005770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B03A4" w:rsidRPr="00F019CE" w:rsidRDefault="00CB03A4" w:rsidP="005770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Консультирование:</w:t>
            </w:r>
          </w:p>
          <w:p w:rsidR="00CB03A4" w:rsidRPr="00F019CE" w:rsidRDefault="00CB03A4" w:rsidP="005770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1.Инспекторы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осуществляют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консультирование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контролируемых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представителей:</w:t>
            </w:r>
          </w:p>
          <w:p w:rsidR="00CB03A4" w:rsidRPr="00F019CE" w:rsidRDefault="00CB03A4" w:rsidP="005770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виде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устных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разъяснений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телефону,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посредством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видео-конференц-связи,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личном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приеме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либо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ходе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проведения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профилактического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мероприятия,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контрольного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мероприятия;</w:t>
            </w:r>
          </w:p>
          <w:p w:rsidR="00CB03A4" w:rsidRPr="00F019CE" w:rsidRDefault="00CB03A4" w:rsidP="005770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посредством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размещения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официальном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сайте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сельского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поселения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письменного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разъяснения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однотипным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обращениям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контролируемых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представителей,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подписанного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уполномоченным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должностным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лицом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Контрольного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органа.</w:t>
            </w:r>
          </w:p>
          <w:p w:rsidR="00CB03A4" w:rsidRPr="00F019CE" w:rsidRDefault="00CB03A4" w:rsidP="005770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2.Письменное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консультирование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контролируемых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представителей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осуществляется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следующим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вопросам:</w:t>
            </w:r>
          </w:p>
          <w:p w:rsidR="00CB03A4" w:rsidRPr="00F019CE" w:rsidRDefault="00CB03A4" w:rsidP="005770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порядок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обжалования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решений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Контрольного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органа;</w:t>
            </w:r>
          </w:p>
          <w:p w:rsidR="00CB03A4" w:rsidRPr="00F019CE" w:rsidRDefault="00CB03A4" w:rsidP="005770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порядок</w:t>
            </w:r>
            <w:r w:rsidR="0065354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консультирования,</w:t>
            </w:r>
            <w:r w:rsidR="0065354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перечень</w:t>
            </w:r>
            <w:r w:rsidR="0065354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вопросов,</w:t>
            </w:r>
            <w:r w:rsidR="0065354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по</w:t>
            </w:r>
            <w:r w:rsidR="0065354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которым</w:t>
            </w:r>
            <w:r w:rsidR="0065354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осуществляется</w:t>
            </w:r>
            <w:r w:rsidR="0065354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консультирование,</w:t>
            </w:r>
            <w:r w:rsidR="0065354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в</w:t>
            </w:r>
            <w:r w:rsidR="0065354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том</w:t>
            </w:r>
            <w:r w:rsidR="0065354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числе</w:t>
            </w:r>
            <w:r w:rsidR="0065354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перечень</w:t>
            </w:r>
            <w:r w:rsidR="0065354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вопросов,</w:t>
            </w:r>
            <w:r w:rsidR="0065354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по</w:t>
            </w:r>
            <w:r w:rsidR="0065354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которым</w:t>
            </w:r>
            <w:r w:rsidR="0065354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осуществляется</w:t>
            </w:r>
            <w:r w:rsidR="0065354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письменное</w:t>
            </w:r>
            <w:r w:rsidR="0065354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консультирование,</w:t>
            </w:r>
            <w:r w:rsidR="0065354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определяются</w:t>
            </w:r>
            <w:r w:rsidR="0065354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положением</w:t>
            </w:r>
            <w:r w:rsidR="0065354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о</w:t>
            </w:r>
            <w:r w:rsidR="0065354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виде</w:t>
            </w:r>
            <w:r w:rsidR="00653543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контроля.</w:t>
            </w:r>
          </w:p>
          <w:p w:rsidR="00CB03A4" w:rsidRPr="00F019CE" w:rsidRDefault="00CB03A4" w:rsidP="00B631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3.Контролируемое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вправе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направить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запрос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предоставлении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письменного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ответа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сроки,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установленные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Федеральным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hyperlink r:id="rId5" w:history="1">
              <w:r w:rsidRPr="00B631A1">
                <w:rPr>
                  <w:rFonts w:ascii="Arial" w:eastAsia="Times New Roman" w:hAnsi="Arial" w:cs="Arial"/>
                  <w:color w:val="000000"/>
                  <w:sz w:val="24"/>
                  <w:szCs w:val="24"/>
                  <w:lang w:eastAsia="ru-RU"/>
                </w:rPr>
                <w:t>законом</w:t>
              </w:r>
            </w:hyperlink>
            <w:r w:rsidR="00653543" w:rsidRPr="00B631A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02.05.2006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№59-ФЗ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порядке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рассмотрения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обращений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граждан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Российской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Федерации».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B03A4" w:rsidRPr="00F019CE" w:rsidRDefault="00CB03A4" w:rsidP="0057700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</w:t>
            </w:r>
            <w:r w:rsidR="0057700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необходимости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03A4" w:rsidRPr="00F019CE" w:rsidRDefault="00CB03A4" w:rsidP="0057700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CB03A4" w:rsidRPr="00F019CE" w:rsidTr="0057700B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B03A4" w:rsidRPr="00F019CE" w:rsidRDefault="00CB03A4" w:rsidP="00B631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B03A4" w:rsidRPr="00F019CE" w:rsidRDefault="00CB03A4" w:rsidP="00B631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Профилактический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визит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проводится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профилактической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беседы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месту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осуществления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деятельности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контролируемого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лица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либо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путем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использования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видео-конференц-связи.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B03A4" w:rsidRPr="00F019CE" w:rsidRDefault="00CB03A4" w:rsidP="00B631A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необходимости</w:t>
            </w:r>
          </w:p>
        </w:tc>
        <w:tc>
          <w:tcPr>
            <w:tcW w:w="2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03A4" w:rsidRPr="00F019CE" w:rsidRDefault="00CB03A4" w:rsidP="00B631A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019C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</w:tbl>
    <w:p w:rsidR="001A1EDD" w:rsidRPr="00F019CE" w:rsidRDefault="00653543" w:rsidP="00F019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:rsidR="001A1EDD" w:rsidRPr="00F019CE" w:rsidRDefault="001A1EDD" w:rsidP="008B788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4.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Показатели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результативности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эффективности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программы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профилактики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рисков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причинения</w:t>
      </w:r>
      <w:r w:rsidR="0065354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F019C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вреда</w:t>
      </w: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5975"/>
        <w:gridCol w:w="2626"/>
      </w:tblGrid>
      <w:tr w:rsidR="001A1EDD" w:rsidRPr="00F019CE" w:rsidTr="00CB03A4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1EDD" w:rsidRPr="00F019CE" w:rsidRDefault="001A1EDD" w:rsidP="008B78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1EDD" w:rsidRPr="00F019CE" w:rsidRDefault="001A1EDD" w:rsidP="008B78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1EDD" w:rsidRPr="00F019CE" w:rsidRDefault="001A1EDD" w:rsidP="008B78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Величина</w:t>
            </w:r>
          </w:p>
        </w:tc>
      </w:tr>
      <w:tr w:rsidR="001A1EDD" w:rsidRPr="00F019CE" w:rsidTr="00CB03A4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1EDD" w:rsidRPr="00F019CE" w:rsidRDefault="001A1EDD" w:rsidP="008B78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1EDD" w:rsidRPr="00F019CE" w:rsidRDefault="001A1EDD" w:rsidP="008B78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Полнота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информации,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размещенной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официальном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сайте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контрольного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органа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сети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«Интернет»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соответствии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частью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статьи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46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Федерального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закона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июля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2021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248-ФЗ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государственном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(надзоре)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Российской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Федерации»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1EDD" w:rsidRPr="00F019CE" w:rsidRDefault="001A1EDD" w:rsidP="008B788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%</w:t>
            </w:r>
          </w:p>
        </w:tc>
      </w:tr>
      <w:tr w:rsidR="001A1EDD" w:rsidRPr="00F019CE" w:rsidTr="00CB03A4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1EDD" w:rsidRPr="00F019CE" w:rsidRDefault="001A1EDD" w:rsidP="00F633E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1EDD" w:rsidRPr="00F019CE" w:rsidRDefault="001A1EDD" w:rsidP="00F633E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Удовлетворенность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контролируемых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представителями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консультированием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контрольного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(надзорного)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1EDD" w:rsidRPr="00F019CE" w:rsidRDefault="001A1EDD" w:rsidP="00F633E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90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%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числа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обратившихся</w:t>
            </w:r>
          </w:p>
        </w:tc>
      </w:tr>
      <w:tr w:rsidR="001A1EDD" w:rsidRPr="00F019CE" w:rsidTr="00CB03A4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1EDD" w:rsidRPr="00F019CE" w:rsidRDefault="001A1EDD" w:rsidP="00F633E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1EDD" w:rsidRPr="00F019CE" w:rsidRDefault="001A1EDD" w:rsidP="00F633E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проведенных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профилактических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1EDD" w:rsidRPr="00F019CE" w:rsidRDefault="001A1EDD" w:rsidP="00F633E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менее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мероприятий,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проведенных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контрольным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(надзорным)</w:t>
            </w:r>
            <w:r w:rsidR="0065354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F019C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органом</w:t>
            </w:r>
          </w:p>
        </w:tc>
      </w:tr>
    </w:tbl>
    <w:p w:rsidR="00F633ED" w:rsidRDefault="00653543" w:rsidP="00F633E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:rsidR="00F633ED" w:rsidRDefault="00F633ED" w:rsidP="00F633E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F633ED" w:rsidRPr="00F633ED" w:rsidRDefault="00F633ED" w:rsidP="00F633E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</w:t>
      </w:r>
    </w:p>
    <w:p w:rsidR="00CD5B35" w:rsidRPr="00CD5B35" w:rsidRDefault="00F633ED" w:rsidP="00CD5B35">
      <w:pPr>
        <w:jc w:val="both"/>
        <w:rPr>
          <w:rFonts w:ascii="Arial" w:hAnsi="Arial" w:cs="Arial"/>
          <w:color w:val="000000"/>
        </w:rPr>
      </w:pPr>
      <w:r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C542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Харазаргайское</w:t>
      </w:r>
      <w:r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F633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C542BA">
        <w:rPr>
          <w:rFonts w:ascii="Arial" w:hAnsi="Arial" w:cs="Arial"/>
          <w:color w:val="000000"/>
        </w:rPr>
        <w:t>Д.Н.Хинхаев</w:t>
      </w:r>
    </w:p>
    <w:p w:rsidR="00F633ED" w:rsidRPr="00F633ED" w:rsidRDefault="00F633ED" w:rsidP="00F633E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95FE3" w:rsidRPr="00F019CE" w:rsidRDefault="00F95FE3" w:rsidP="00F633E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F95FE3" w:rsidRPr="00F01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C3E81"/>
    <w:multiLevelType w:val="multilevel"/>
    <w:tmpl w:val="1FBA9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354B03"/>
    <w:multiLevelType w:val="multilevel"/>
    <w:tmpl w:val="10E0B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C403CC"/>
    <w:multiLevelType w:val="multilevel"/>
    <w:tmpl w:val="93BAF42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hAnsi="Times New Roman" w:cs="Times New Roman" w:hint="default"/>
        <w:sz w:val="28"/>
      </w:rPr>
    </w:lvl>
  </w:abstractNum>
  <w:abstractNum w:abstractNumId="3" w15:restartNumberingAfterBreak="0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5F0821"/>
    <w:multiLevelType w:val="multilevel"/>
    <w:tmpl w:val="33ACA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EDD"/>
    <w:rsid w:val="000A736D"/>
    <w:rsid w:val="001A1EDD"/>
    <w:rsid w:val="0044620C"/>
    <w:rsid w:val="0057700B"/>
    <w:rsid w:val="005B6412"/>
    <w:rsid w:val="00653543"/>
    <w:rsid w:val="007F5B42"/>
    <w:rsid w:val="008B7887"/>
    <w:rsid w:val="00B631A1"/>
    <w:rsid w:val="00BC0CBE"/>
    <w:rsid w:val="00C542BA"/>
    <w:rsid w:val="00CA5EEB"/>
    <w:rsid w:val="00CB03A4"/>
    <w:rsid w:val="00CD5B35"/>
    <w:rsid w:val="00EF768D"/>
    <w:rsid w:val="00F019CE"/>
    <w:rsid w:val="00F633ED"/>
    <w:rsid w:val="00F9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7A7D1"/>
  <w15:chartTrackingRefBased/>
  <w15:docId w15:val="{21974265-2FD7-4B87-A831-FDC9BAA31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spacing"/>
    <w:basedOn w:val="a"/>
    <w:rsid w:val="001A1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A1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1A1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A1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A1EDD"/>
    <w:rPr>
      <w:color w:val="0000FF"/>
      <w:u w:val="single"/>
    </w:rPr>
  </w:style>
  <w:style w:type="table" w:styleId="a5">
    <w:name w:val="Table Grid"/>
    <w:basedOn w:val="a1"/>
    <w:uiPriority w:val="39"/>
    <w:rsid w:val="001A1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B03A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B0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B03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1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avo.minjus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1401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7</cp:revision>
  <cp:lastPrinted>2022-02-25T07:25:00Z</cp:lastPrinted>
  <dcterms:created xsi:type="dcterms:W3CDTF">2022-10-06T03:29:00Z</dcterms:created>
  <dcterms:modified xsi:type="dcterms:W3CDTF">2023-04-12T06:40:00Z</dcterms:modified>
</cp:coreProperties>
</file>